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3" w:type="dxa"/>
        <w:jc w:val="center"/>
        <w:tblBorders>
          <w:top w:val="single" w:sz="4" w:space="0" w:color="003127"/>
          <w:left w:val="single" w:sz="4" w:space="0" w:color="003127"/>
          <w:bottom w:val="single" w:sz="4" w:space="0" w:color="003127"/>
          <w:right w:val="single" w:sz="4" w:space="0" w:color="00312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4"/>
        <w:gridCol w:w="6159"/>
      </w:tblGrid>
      <w:tr w:rsidR="00B4713D" w:rsidRPr="00B4713D" w14:paraId="218EF43F" w14:textId="77777777" w:rsidTr="00CA4F69">
        <w:trPr>
          <w:trHeight w:hRule="exact" w:val="1711"/>
          <w:jc w:val="center"/>
        </w:trPr>
        <w:tc>
          <w:tcPr>
            <w:tcW w:w="4334" w:type="dxa"/>
          </w:tcPr>
          <w:p w14:paraId="64E16F57" w14:textId="77777777" w:rsidR="00F25C0F" w:rsidRDefault="00CA4F69" w:rsidP="00562C20">
            <w:pPr>
              <w:tabs>
                <w:tab w:val="right" w:pos="3969"/>
              </w:tabs>
              <w:spacing w:after="0"/>
              <w:rPr>
                <w:rFonts w:ascii="Verdana" w:hAnsi="Verdana" w:cs="Arial"/>
                <w:b/>
                <w:bCs/>
                <w:color w:val="003127"/>
                <w:sz w:val="16"/>
                <w:szCs w:val="16"/>
              </w:rPr>
            </w:pPr>
            <w:r w:rsidRPr="00CA4F69">
              <w:rPr>
                <w:noProof/>
                <w:color w:val="003127"/>
                <w:lang w:eastAsia="da-DK"/>
              </w:rPr>
              <w:drawing>
                <wp:anchor distT="0" distB="0" distL="114300" distR="114300" simplePos="0" relativeHeight="251660288" behindDoc="0" locked="0" layoutInCell="1" allowOverlap="1" wp14:anchorId="09AC7D4E" wp14:editId="394FC339">
                  <wp:simplePos x="0" y="0"/>
                  <wp:positionH relativeFrom="column">
                    <wp:posOffset>1850804</wp:posOffset>
                  </wp:positionH>
                  <wp:positionV relativeFrom="paragraph">
                    <wp:posOffset>63418</wp:posOffset>
                  </wp:positionV>
                  <wp:extent cx="850789" cy="825369"/>
                  <wp:effectExtent l="0" t="0" r="6985" b="0"/>
                  <wp:wrapSquare wrapText="bothSides"/>
                  <wp:docPr id="2" name="Billede 2" descr="http://mfvm.dk/fileadmin/user_upload/MFVM/Ministeriet/Nyt_design/RGB/Landbrugsstyrelsen/Landbrugsstyrelsen_DK_2linjer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" descr="http://mfvm.dk/fileadmin/user_upload/MFVM/Ministeriet/Nyt_design/RGB/Landbrugsstyrelsen/Landbrugsstyrelsen_DK_2linjer_RG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520" b="19733"/>
                          <a:stretch/>
                        </pic:blipFill>
                        <pic:spPr bwMode="auto">
                          <a:xfrm>
                            <a:off x="0" y="0"/>
                            <a:ext cx="850789" cy="825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5C0F">
              <w:rPr>
                <w:rFonts w:ascii="Verdana" w:hAnsi="Verdana" w:cs="Arial"/>
                <w:b/>
                <w:bCs/>
                <w:color w:val="003127"/>
                <w:sz w:val="16"/>
                <w:szCs w:val="16"/>
              </w:rPr>
              <w:t>Ministeriet for Fødevarer,</w:t>
            </w:r>
          </w:p>
          <w:p w14:paraId="02F18713" w14:textId="26A6BCA2" w:rsidR="00562C20" w:rsidRPr="00CA4F69" w:rsidRDefault="00F25C0F" w:rsidP="00562C20">
            <w:pPr>
              <w:tabs>
                <w:tab w:val="right" w:pos="3969"/>
              </w:tabs>
              <w:spacing w:after="0"/>
              <w:rPr>
                <w:rFonts w:ascii="Verdana" w:hAnsi="Verdana" w:cs="Arial"/>
                <w:color w:val="003127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3127"/>
                <w:sz w:val="16"/>
                <w:szCs w:val="16"/>
              </w:rPr>
              <w:t>Landbrug og Fiskeri</w:t>
            </w:r>
            <w:r w:rsidR="00562C20" w:rsidRPr="00B4713D">
              <w:rPr>
                <w:rFonts w:ascii="Verdana" w:hAnsi="Verdana" w:cs="Arial"/>
                <w:b/>
                <w:bCs/>
                <w:color w:val="003127"/>
                <w:sz w:val="16"/>
                <w:szCs w:val="16"/>
              </w:rPr>
              <w:br/>
            </w:r>
            <w:r w:rsidR="00562C20" w:rsidRPr="00CA4F69">
              <w:rPr>
                <w:rFonts w:ascii="Verdana" w:hAnsi="Verdana" w:cs="Arial"/>
                <w:color w:val="003127"/>
                <w:sz w:val="16"/>
                <w:szCs w:val="16"/>
              </w:rPr>
              <w:t>Landbrugsstyrelsen</w:t>
            </w:r>
          </w:p>
          <w:p w14:paraId="06D783C0" w14:textId="25448AAA" w:rsidR="00562C20" w:rsidRPr="00CA4F69" w:rsidRDefault="00562C20" w:rsidP="00562C20">
            <w:pPr>
              <w:tabs>
                <w:tab w:val="right" w:pos="3969"/>
              </w:tabs>
              <w:spacing w:after="0"/>
              <w:rPr>
                <w:rFonts w:ascii="Verdana" w:hAnsi="Verdana" w:cs="Arial"/>
                <w:color w:val="003127"/>
                <w:sz w:val="16"/>
                <w:szCs w:val="16"/>
              </w:rPr>
            </w:pPr>
            <w:r w:rsidRPr="00CA4F69">
              <w:rPr>
                <w:rFonts w:ascii="Verdana" w:hAnsi="Verdana" w:cs="Arial"/>
                <w:color w:val="003127"/>
                <w:sz w:val="16"/>
                <w:szCs w:val="16"/>
              </w:rPr>
              <w:t>Planter</w:t>
            </w:r>
            <w:r w:rsidR="00F25C0F">
              <w:rPr>
                <w:rFonts w:ascii="Verdana" w:hAnsi="Verdana" w:cs="Arial"/>
                <w:color w:val="003127"/>
                <w:sz w:val="16"/>
                <w:szCs w:val="16"/>
              </w:rPr>
              <w:t xml:space="preserve"> &amp; Biosikkerhed</w:t>
            </w:r>
            <w:r w:rsidRPr="00CA4F69">
              <w:rPr>
                <w:rFonts w:ascii="Verdana" w:hAnsi="Verdana" w:cs="Arial"/>
                <w:color w:val="003127"/>
                <w:sz w:val="16"/>
                <w:szCs w:val="16"/>
              </w:rPr>
              <w:t xml:space="preserve">                            </w:t>
            </w:r>
          </w:p>
          <w:p w14:paraId="14E617CC" w14:textId="77777777" w:rsidR="00562C20" w:rsidRPr="00CA4F69" w:rsidRDefault="00562C20" w:rsidP="00562C20">
            <w:pPr>
              <w:tabs>
                <w:tab w:val="right" w:pos="3969"/>
              </w:tabs>
              <w:spacing w:after="0"/>
              <w:rPr>
                <w:rFonts w:ascii="Verdana" w:hAnsi="Verdana" w:cs="Arial"/>
                <w:color w:val="003127"/>
                <w:sz w:val="16"/>
                <w:szCs w:val="16"/>
              </w:rPr>
            </w:pPr>
            <w:r w:rsidRPr="00CA4F69">
              <w:rPr>
                <w:rFonts w:ascii="Verdana" w:hAnsi="Verdana" w:cs="Arial"/>
                <w:color w:val="003127"/>
                <w:sz w:val="16"/>
                <w:szCs w:val="16"/>
              </w:rPr>
              <w:t xml:space="preserve">Augustenborg Slot 3         </w:t>
            </w:r>
          </w:p>
          <w:p w14:paraId="5A2BBCAC" w14:textId="77777777" w:rsidR="00562C20" w:rsidRPr="00CA4F69" w:rsidRDefault="00562C20" w:rsidP="00562C20">
            <w:pPr>
              <w:tabs>
                <w:tab w:val="right" w:pos="3969"/>
              </w:tabs>
              <w:spacing w:after="0"/>
              <w:rPr>
                <w:rFonts w:ascii="Verdana" w:hAnsi="Verdana" w:cs="Arial"/>
                <w:color w:val="003127"/>
                <w:sz w:val="16"/>
                <w:szCs w:val="16"/>
              </w:rPr>
            </w:pPr>
            <w:r w:rsidRPr="00CA4F69">
              <w:rPr>
                <w:rFonts w:ascii="Verdana" w:hAnsi="Verdana" w:cs="Arial"/>
                <w:color w:val="003127"/>
                <w:sz w:val="16"/>
                <w:szCs w:val="16"/>
              </w:rPr>
              <w:t xml:space="preserve">6440 Augustenborg </w:t>
            </w:r>
          </w:p>
          <w:p w14:paraId="10EB0C5C" w14:textId="77777777" w:rsidR="00562C20" w:rsidRPr="00B4713D" w:rsidRDefault="00562C20" w:rsidP="00562C20">
            <w:pPr>
              <w:tabs>
                <w:tab w:val="right" w:pos="3969"/>
              </w:tabs>
              <w:spacing w:after="0"/>
              <w:rPr>
                <w:rFonts w:ascii="Verdana" w:hAnsi="Verdana" w:cs="Arial"/>
                <w:color w:val="003127"/>
                <w:sz w:val="16"/>
                <w:szCs w:val="16"/>
              </w:rPr>
            </w:pPr>
            <w:r w:rsidRPr="00B4713D">
              <w:rPr>
                <w:rFonts w:ascii="Verdana" w:hAnsi="Verdana" w:cs="Arial"/>
                <w:color w:val="003127"/>
                <w:sz w:val="16"/>
                <w:szCs w:val="16"/>
              </w:rPr>
              <w:t xml:space="preserve">Tlf.: 33 95 80 00 </w:t>
            </w:r>
          </w:p>
          <w:p w14:paraId="2445DDD8" w14:textId="5BC48A53" w:rsidR="00562C20" w:rsidRPr="00B4713D" w:rsidRDefault="00BA58D7" w:rsidP="00562C20">
            <w:pPr>
              <w:tabs>
                <w:tab w:val="right" w:pos="3969"/>
              </w:tabs>
              <w:spacing w:after="0"/>
              <w:rPr>
                <w:rFonts w:ascii="Arial" w:hAnsi="Arial" w:cs="Arial"/>
                <w:color w:val="003127"/>
                <w:sz w:val="16"/>
                <w:szCs w:val="16"/>
              </w:rPr>
            </w:pPr>
            <w:r>
              <w:rPr>
                <w:rFonts w:ascii="Verdana" w:hAnsi="Verdana" w:cs="Arial"/>
                <w:color w:val="003127"/>
                <w:sz w:val="16"/>
                <w:szCs w:val="16"/>
              </w:rPr>
              <w:t>P</w:t>
            </w:r>
            <w:r w:rsidR="00D20031">
              <w:rPr>
                <w:rFonts w:ascii="Verdana" w:hAnsi="Verdana" w:cs="Arial"/>
                <w:color w:val="003127"/>
                <w:sz w:val="16"/>
                <w:szCs w:val="16"/>
              </w:rPr>
              <w:t>lanter</w:t>
            </w:r>
            <w:r w:rsidR="00F25C0F">
              <w:rPr>
                <w:rFonts w:ascii="Verdana" w:hAnsi="Verdana" w:cs="Arial"/>
                <w:color w:val="003127"/>
                <w:sz w:val="16"/>
                <w:szCs w:val="16"/>
              </w:rPr>
              <w:t>og</w:t>
            </w:r>
            <w:r>
              <w:rPr>
                <w:rFonts w:ascii="Verdana" w:hAnsi="Verdana" w:cs="Arial"/>
                <w:color w:val="003127"/>
                <w:sz w:val="16"/>
                <w:szCs w:val="16"/>
              </w:rPr>
              <w:t>Biosikkerhed</w:t>
            </w:r>
            <w:r w:rsidR="00562C20" w:rsidRPr="00B4713D">
              <w:rPr>
                <w:rFonts w:ascii="Verdana" w:hAnsi="Verdana" w:cs="Arial"/>
                <w:color w:val="003127"/>
                <w:sz w:val="16"/>
                <w:szCs w:val="16"/>
              </w:rPr>
              <w:t>@lbst.dk</w:t>
            </w:r>
            <w:r w:rsidR="00562C20" w:rsidRPr="00B4713D">
              <w:rPr>
                <w:rFonts w:ascii="Verdana" w:hAnsi="Verdana" w:cs="Arial"/>
                <w:color w:val="003127"/>
                <w:sz w:val="16"/>
                <w:szCs w:val="16"/>
              </w:rPr>
              <w:tab/>
            </w:r>
          </w:p>
        </w:tc>
        <w:tc>
          <w:tcPr>
            <w:tcW w:w="6159" w:type="dxa"/>
            <w:vAlign w:val="center"/>
          </w:tcPr>
          <w:p w14:paraId="275C78B1" w14:textId="77777777" w:rsidR="00562C20" w:rsidRPr="00B4713D" w:rsidRDefault="00562C20" w:rsidP="00562C20">
            <w:pPr>
              <w:jc w:val="center"/>
              <w:rPr>
                <w:rFonts w:ascii="Verdana" w:hAnsi="Verdana" w:cs="Arial"/>
                <w:b/>
                <w:bCs/>
                <w:color w:val="003127"/>
                <w:sz w:val="36"/>
                <w:szCs w:val="36"/>
              </w:rPr>
            </w:pPr>
            <w:r w:rsidRPr="00B4713D"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  <w:t>Ansøgning om indførsel og flytning     af planteskadegørere, planter, planteprodukter m.m. til brug ved forsøg, forskning og planteforædling</w:t>
            </w:r>
            <w:r w:rsidR="00B4713D" w:rsidRPr="00B4713D"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  <w:t>*</w:t>
            </w:r>
          </w:p>
        </w:tc>
      </w:tr>
    </w:tbl>
    <w:p w14:paraId="043CD57B" w14:textId="77777777" w:rsidR="00CA4F69" w:rsidRDefault="00A71D2F" w:rsidP="00CA4F69">
      <w:pPr>
        <w:spacing w:after="120"/>
        <w:rPr>
          <w:color w:val="003127"/>
          <w:sz w:val="12"/>
        </w:rPr>
      </w:pPr>
      <w:r w:rsidRPr="00A71D2F">
        <w:rPr>
          <w:noProof/>
          <w:color w:val="003127"/>
          <w:sz w:val="12"/>
          <w:lang w:eastAsia="da-D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0129CA" wp14:editId="7BACFA2E">
                <wp:simplePos x="0" y="0"/>
                <wp:positionH relativeFrom="column">
                  <wp:posOffset>-981627</wp:posOffset>
                </wp:positionH>
                <wp:positionV relativeFrom="paragraph">
                  <wp:posOffset>-556232</wp:posOffset>
                </wp:positionV>
                <wp:extent cx="1636891" cy="238180"/>
                <wp:effectExtent l="0" t="5715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36891" cy="23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9B44F" w14:textId="77777777" w:rsidR="00A71D2F" w:rsidRPr="00A71D2F" w:rsidRDefault="00A71D2F">
                            <w:pPr>
                              <w:rPr>
                                <w:rFonts w:ascii="Arial" w:hAnsi="Arial" w:cs="Arial"/>
                                <w:color w:val="D0CECE" w:themeColor="background2" w:themeShade="E6"/>
                                <w:sz w:val="18"/>
                              </w:rPr>
                            </w:pPr>
                            <w:r w:rsidRPr="00A71D2F">
                              <w:rPr>
                                <w:rFonts w:ascii="Arial" w:hAnsi="Arial" w:cs="Arial"/>
                                <w:color w:val="D0CECE" w:themeColor="background2" w:themeShade="E6"/>
                                <w:sz w:val="18"/>
                              </w:rPr>
                              <w:t>Blanket Planter 200 feb.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129C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77.3pt;margin-top:-43.8pt;width:128.9pt;height:18.7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" stroked="f">
                <v:textbox>
                  <w:txbxContent>
                    <w:p w14:paraId="5DD9B44F" w14:textId="77777777" w:rsidR="00A71D2F" w:rsidRPr="00A71D2F" w:rsidRDefault="00A71D2F">
                      <w:pPr>
                        <w:rPr>
                          <w:rFonts w:ascii="Arial" w:hAnsi="Arial" w:cs="Arial"/>
                          <w:color w:val="D0CECE" w:themeColor="background2" w:themeShade="E6"/>
                          <w:sz w:val="18"/>
                        </w:rPr>
                      </w:pPr>
                      <w:r w:rsidRPr="00A71D2F">
                        <w:rPr>
                          <w:rFonts w:ascii="Arial" w:hAnsi="Arial" w:cs="Arial"/>
                          <w:color w:val="D0CECE" w:themeColor="background2" w:themeShade="E6"/>
                          <w:sz w:val="18"/>
                        </w:rPr>
                        <w:t>Blanket Planter 200 feb. 21</w:t>
                      </w:r>
                    </w:p>
                  </w:txbxContent>
                </v:textbox>
              </v:shape>
            </w:pict>
          </mc:Fallback>
        </mc:AlternateContent>
      </w:r>
    </w:p>
    <w:p w14:paraId="2CD672D4" w14:textId="77777777" w:rsidR="00CA4F69" w:rsidRDefault="00CA4F69" w:rsidP="00562C20">
      <w:pPr>
        <w:spacing w:after="0"/>
        <w:rPr>
          <w:color w:val="003127"/>
          <w:sz w:val="12"/>
        </w:rPr>
      </w:pPr>
      <w:r w:rsidRPr="00B4713D">
        <w:rPr>
          <w:rFonts w:ascii="Arial" w:hAnsi="Arial" w:cs="Arial"/>
          <w:color w:val="003127"/>
          <w:spacing w:val="-2"/>
        </w:rPr>
        <w:t>1.</w:t>
      </w:r>
      <w:r w:rsidRPr="00B4713D">
        <w:rPr>
          <w:rFonts w:ascii="Arial" w:hAnsi="Arial" w:cs="Arial"/>
          <w:b/>
          <w:color w:val="003127"/>
          <w:spacing w:val="-2"/>
          <w:sz w:val="26"/>
        </w:rPr>
        <w:t xml:space="preserve"> </w:t>
      </w:r>
      <w:r w:rsidRPr="00B4713D">
        <w:rPr>
          <w:rFonts w:ascii="Arial" w:hAnsi="Arial" w:cs="Arial"/>
          <w:color w:val="003127"/>
          <w:spacing w:val="-2"/>
        </w:rPr>
        <w:t>Navn og adresse på virksomheden og på den person, der er ansvarlig for aktiviteterne.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3"/>
        <w:gridCol w:w="4520"/>
      </w:tblGrid>
      <w:tr w:rsidR="00CA4F69" w:rsidRPr="00B4713D" w14:paraId="57F88594" w14:textId="77777777" w:rsidTr="0036164F">
        <w:trPr>
          <w:trHeight w:hRule="exact" w:val="640"/>
          <w:jc w:val="center"/>
        </w:trPr>
        <w:tc>
          <w:tcPr>
            <w:tcW w:w="5973" w:type="dxa"/>
            <w:vMerge w:val="restart"/>
            <w:tcBorders>
              <w:top w:val="single" w:sz="4" w:space="0" w:color="003127"/>
              <w:right w:val="single" w:sz="4" w:space="0" w:color="003127"/>
            </w:tcBorders>
          </w:tcPr>
          <w:p w14:paraId="39FFE9C3" w14:textId="77777777" w:rsidR="00CA4F69" w:rsidRPr="00B4713D" w:rsidRDefault="00CA4F69" w:rsidP="0036164F">
            <w:pPr>
              <w:tabs>
                <w:tab w:val="left" w:pos="532"/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Virksomhedens navn og adresse:</w:t>
            </w:r>
          </w:p>
          <w:p w14:paraId="29B7A0E7" w14:textId="77777777" w:rsidR="00CA4F69" w:rsidRPr="00B4713D" w:rsidRDefault="00CA4F69" w:rsidP="0036164F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  <w:p w14:paraId="04A48734" w14:textId="77777777" w:rsidR="00CA4F69" w:rsidRPr="00B4713D" w:rsidRDefault="00CA4F69" w:rsidP="0036164F">
            <w:pPr>
              <w:jc w:val="center"/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</w:pPr>
          </w:p>
        </w:tc>
        <w:tc>
          <w:tcPr>
            <w:tcW w:w="4520" w:type="dxa"/>
            <w:tcBorders>
              <w:top w:val="single" w:sz="4" w:space="0" w:color="003127"/>
              <w:left w:val="single" w:sz="4" w:space="0" w:color="003127"/>
              <w:bottom w:val="single" w:sz="4" w:space="0" w:color="003127"/>
            </w:tcBorders>
          </w:tcPr>
          <w:p w14:paraId="36E37BBB" w14:textId="77777777" w:rsidR="00CA4F69" w:rsidRPr="00B4713D" w:rsidRDefault="00CA4F69" w:rsidP="0036164F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 xml:space="preserve">Telefon nr.: </w:t>
            </w:r>
          </w:p>
          <w:p w14:paraId="500E845B" w14:textId="77777777" w:rsidR="00CA4F69" w:rsidRPr="00B4713D" w:rsidRDefault="00CA4F69" w:rsidP="0036164F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CA4F69" w:rsidRPr="00B4713D" w14:paraId="2CC01643" w14:textId="77777777" w:rsidTr="0036164F">
        <w:trPr>
          <w:trHeight w:hRule="exact" w:val="776"/>
          <w:jc w:val="center"/>
        </w:trPr>
        <w:tc>
          <w:tcPr>
            <w:tcW w:w="5973" w:type="dxa"/>
            <w:vMerge/>
            <w:tcBorders>
              <w:bottom w:val="single" w:sz="4" w:space="0" w:color="003127"/>
              <w:right w:val="single" w:sz="4" w:space="0" w:color="003127"/>
            </w:tcBorders>
          </w:tcPr>
          <w:p w14:paraId="74295588" w14:textId="77777777" w:rsidR="00CA4F69" w:rsidRPr="00B4713D" w:rsidRDefault="00CA4F69" w:rsidP="0036164F">
            <w:pPr>
              <w:tabs>
                <w:tab w:val="left" w:pos="532"/>
                <w:tab w:val="left" w:pos="567"/>
                <w:tab w:val="left" w:pos="5612"/>
              </w:tabs>
              <w:rPr>
                <w:rFonts w:ascii="Arial" w:hAnsi="Arial" w:cs="Arial"/>
                <w:color w:val="003127"/>
                <w:spacing w:val="-2"/>
                <w:sz w:val="24"/>
              </w:rPr>
            </w:pPr>
          </w:p>
        </w:tc>
        <w:tc>
          <w:tcPr>
            <w:tcW w:w="4520" w:type="dxa"/>
            <w:tcBorders>
              <w:top w:val="single" w:sz="4" w:space="0" w:color="003127"/>
              <w:left w:val="single" w:sz="4" w:space="0" w:color="003127"/>
              <w:bottom w:val="single" w:sz="4" w:space="0" w:color="003127"/>
            </w:tcBorders>
          </w:tcPr>
          <w:p w14:paraId="70C32948" w14:textId="77777777" w:rsidR="00CA4F69" w:rsidRPr="00B4713D" w:rsidRDefault="00CA4F69" w:rsidP="0036164F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 xml:space="preserve">E-mail: </w:t>
            </w:r>
          </w:p>
          <w:p w14:paraId="0A139822" w14:textId="77777777" w:rsidR="00CA4F69" w:rsidRPr="00B4713D" w:rsidRDefault="00CA4F69" w:rsidP="0036164F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CA4F69" w:rsidRPr="00B4713D" w14:paraId="7BFC009E" w14:textId="77777777" w:rsidTr="0036164F">
        <w:trPr>
          <w:trHeight w:hRule="exact" w:val="881"/>
          <w:jc w:val="center"/>
        </w:trPr>
        <w:tc>
          <w:tcPr>
            <w:tcW w:w="10493" w:type="dxa"/>
            <w:gridSpan w:val="2"/>
            <w:tcBorders>
              <w:top w:val="single" w:sz="4" w:space="0" w:color="003127"/>
              <w:bottom w:val="single" w:sz="4" w:space="0" w:color="003127"/>
            </w:tcBorders>
          </w:tcPr>
          <w:p w14:paraId="6022CDDF" w14:textId="77777777" w:rsidR="00CA4F69" w:rsidRPr="00B4713D" w:rsidRDefault="00CA4F69" w:rsidP="0036164F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 xml:space="preserve">Ansvarlig(e) person(er): </w:t>
            </w:r>
          </w:p>
          <w:p w14:paraId="3240D36E" w14:textId="77777777" w:rsidR="00CA4F69" w:rsidRPr="00B4713D" w:rsidRDefault="00CA4F69" w:rsidP="0036164F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CA4F69" w:rsidRPr="00B4713D" w14:paraId="34357EC6" w14:textId="77777777" w:rsidTr="0036164F">
        <w:trPr>
          <w:trHeight w:hRule="exact" w:val="1121"/>
          <w:jc w:val="center"/>
        </w:trPr>
        <w:tc>
          <w:tcPr>
            <w:tcW w:w="10493" w:type="dxa"/>
            <w:gridSpan w:val="2"/>
            <w:tcBorders>
              <w:top w:val="single" w:sz="4" w:space="0" w:color="003127"/>
            </w:tcBorders>
          </w:tcPr>
          <w:p w14:paraId="0DB0AF8D" w14:textId="77777777" w:rsidR="00CA4F69" w:rsidRPr="00B4713D" w:rsidRDefault="00CA4F69" w:rsidP="0036164F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De(n) ansvarliges videnskabelige og tekniske kvalifikationer:</w:t>
            </w:r>
          </w:p>
          <w:p w14:paraId="4E4B7B54" w14:textId="77777777" w:rsidR="00CA4F69" w:rsidRPr="00B4713D" w:rsidRDefault="00CA4F69" w:rsidP="0036164F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  <w:p w14:paraId="40C72DD1" w14:textId="77777777" w:rsidR="00CA4F69" w:rsidRPr="00B4713D" w:rsidRDefault="00CA4F69" w:rsidP="0036164F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</w:p>
        </w:tc>
      </w:tr>
    </w:tbl>
    <w:p w14:paraId="034D2F3A" w14:textId="77777777" w:rsidR="00CA4F69" w:rsidRPr="00B4713D" w:rsidRDefault="00CA4F69" w:rsidP="00562C20">
      <w:pPr>
        <w:spacing w:after="0"/>
        <w:rPr>
          <w:color w:val="003127"/>
          <w:sz w:val="12"/>
        </w:rPr>
      </w:pPr>
    </w:p>
    <w:p w14:paraId="43196783" w14:textId="77777777" w:rsidR="003B0E93" w:rsidRPr="00B4713D" w:rsidRDefault="003B0E93" w:rsidP="00562C20">
      <w:pPr>
        <w:spacing w:after="0"/>
        <w:rPr>
          <w:color w:val="003127"/>
          <w:sz w:val="12"/>
        </w:rPr>
      </w:pPr>
    </w:p>
    <w:p w14:paraId="40A4E336" w14:textId="77777777" w:rsidR="003B0E93" w:rsidRPr="00B4713D" w:rsidRDefault="00CA4F69" w:rsidP="003B0E93">
      <w:pPr>
        <w:tabs>
          <w:tab w:val="left" w:pos="567"/>
          <w:tab w:val="left" w:pos="5612"/>
        </w:tabs>
        <w:spacing w:after="0"/>
        <w:rPr>
          <w:rFonts w:ascii="Arial" w:hAnsi="Arial" w:cs="Arial"/>
          <w:color w:val="003127"/>
          <w:spacing w:val="-2"/>
        </w:rPr>
      </w:pPr>
      <w:r>
        <w:rPr>
          <w:rFonts w:ascii="Arial" w:hAnsi="Arial" w:cs="Arial"/>
          <w:color w:val="003127"/>
          <w:spacing w:val="-2"/>
        </w:rPr>
        <w:t xml:space="preserve">2. </w:t>
      </w:r>
      <w:r w:rsidR="003B0E93" w:rsidRPr="00B4713D">
        <w:rPr>
          <w:rFonts w:ascii="Arial" w:hAnsi="Arial" w:cs="Arial"/>
          <w:color w:val="003127"/>
          <w:spacing w:val="-2"/>
        </w:rPr>
        <w:t>Beskrivelse af materiale og videnskabeligt navn på plante og/eller planteskadegører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7379"/>
      </w:tblGrid>
      <w:tr w:rsidR="00B4713D" w:rsidRPr="00B4713D" w14:paraId="6BEAB1E2" w14:textId="77777777" w:rsidTr="00444736">
        <w:trPr>
          <w:trHeight w:val="1081"/>
          <w:jc w:val="center"/>
        </w:trPr>
        <w:tc>
          <w:tcPr>
            <w:tcW w:w="3114" w:type="dxa"/>
            <w:tcBorders>
              <w:top w:val="single" w:sz="4" w:space="0" w:color="003127"/>
              <w:right w:val="single" w:sz="4" w:space="0" w:color="003127"/>
            </w:tcBorders>
          </w:tcPr>
          <w:p w14:paraId="10AD5833" w14:textId="77777777" w:rsidR="003B0E93" w:rsidRPr="00B4713D" w:rsidRDefault="003B0E93" w:rsidP="003B0E93">
            <w:pPr>
              <w:tabs>
                <w:tab w:val="left" w:pos="532"/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Type og beskrivelse af materialet:</w:t>
            </w:r>
          </w:p>
          <w:p w14:paraId="651D5E3D" w14:textId="77777777" w:rsidR="003B0E93" w:rsidRPr="00B4713D" w:rsidRDefault="003B0E93" w:rsidP="0036164F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</w:pP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</w:tcBorders>
          </w:tcPr>
          <w:p w14:paraId="32B52F77" w14:textId="77777777" w:rsidR="003B0E93" w:rsidRPr="00B4713D" w:rsidRDefault="003B0E93" w:rsidP="002B52C2">
            <w:pPr>
              <w:tabs>
                <w:tab w:val="left" w:pos="567"/>
                <w:tab w:val="left" w:pos="5612"/>
              </w:tabs>
              <w:spacing w:before="120" w:after="0"/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B4713D" w:rsidRPr="00B4713D" w14:paraId="6F29199E" w14:textId="77777777" w:rsidTr="00444736">
        <w:trPr>
          <w:trHeight w:hRule="exact" w:val="1359"/>
          <w:jc w:val="center"/>
        </w:trPr>
        <w:tc>
          <w:tcPr>
            <w:tcW w:w="3114" w:type="dxa"/>
            <w:tcBorders>
              <w:top w:val="single" w:sz="4" w:space="0" w:color="003127"/>
              <w:bottom w:val="single" w:sz="4" w:space="0" w:color="003127"/>
              <w:right w:val="single" w:sz="4" w:space="0" w:color="003127"/>
            </w:tcBorders>
          </w:tcPr>
          <w:p w14:paraId="25B71A26" w14:textId="77777777" w:rsidR="003B0E93" w:rsidRPr="00B4713D" w:rsidRDefault="003B0E93" w:rsidP="003B0E93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 xml:space="preserve">Videnskabeligt navn på planteskadegører og/eller planteprodukt: </w:t>
            </w:r>
          </w:p>
          <w:p w14:paraId="7C72DEC5" w14:textId="77777777" w:rsidR="003B0E93" w:rsidRPr="00B4713D" w:rsidRDefault="003B0E93" w:rsidP="003B0E93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(hvis relevant)</w:t>
            </w: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  <w:bottom w:val="single" w:sz="4" w:space="0" w:color="003127"/>
            </w:tcBorders>
          </w:tcPr>
          <w:p w14:paraId="5DD929E5" w14:textId="77777777" w:rsidR="003B0E93" w:rsidRPr="00B4713D" w:rsidRDefault="003B0E93" w:rsidP="002B52C2">
            <w:pPr>
              <w:tabs>
                <w:tab w:val="left" w:pos="567"/>
                <w:tab w:val="left" w:pos="5612"/>
              </w:tabs>
              <w:spacing w:before="120"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B4713D" w:rsidRPr="00B4713D" w14:paraId="154FC0D8" w14:textId="77777777" w:rsidTr="00444736">
        <w:trPr>
          <w:trHeight w:hRule="exact" w:val="1121"/>
          <w:jc w:val="center"/>
        </w:trPr>
        <w:tc>
          <w:tcPr>
            <w:tcW w:w="3114" w:type="dxa"/>
            <w:tcBorders>
              <w:top w:val="single" w:sz="4" w:space="0" w:color="003127"/>
              <w:bottom w:val="single" w:sz="4" w:space="0" w:color="003127"/>
              <w:right w:val="single" w:sz="4" w:space="0" w:color="003127"/>
            </w:tcBorders>
          </w:tcPr>
          <w:p w14:paraId="16C8C407" w14:textId="77777777" w:rsidR="003B0E93" w:rsidRPr="00B4713D" w:rsidRDefault="003B0E93" w:rsidP="003B0E93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 xml:space="preserve">Vektorer: </w:t>
            </w:r>
          </w:p>
          <w:p w14:paraId="2F14FD50" w14:textId="77777777" w:rsidR="003B0E93" w:rsidRPr="00B4713D" w:rsidRDefault="003B0E93" w:rsidP="003B0E93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(hvis relevant)</w:t>
            </w:r>
          </w:p>
          <w:p w14:paraId="5346A573" w14:textId="77777777" w:rsidR="003B0E93" w:rsidRPr="00B4713D" w:rsidRDefault="003B0E93" w:rsidP="0036164F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  <w:bottom w:val="single" w:sz="4" w:space="0" w:color="003127"/>
            </w:tcBorders>
          </w:tcPr>
          <w:p w14:paraId="5846203E" w14:textId="77777777" w:rsidR="003B0E93" w:rsidRPr="00B4713D" w:rsidRDefault="003B0E93" w:rsidP="002B52C2">
            <w:pPr>
              <w:tabs>
                <w:tab w:val="left" w:pos="567"/>
                <w:tab w:val="left" w:pos="5612"/>
              </w:tabs>
              <w:spacing w:before="120"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B4713D" w:rsidRPr="00B4713D" w14:paraId="590D7F48" w14:textId="77777777" w:rsidTr="00444736">
        <w:trPr>
          <w:trHeight w:hRule="exact" w:val="1121"/>
          <w:jc w:val="center"/>
        </w:trPr>
        <w:tc>
          <w:tcPr>
            <w:tcW w:w="3114" w:type="dxa"/>
            <w:tcBorders>
              <w:top w:val="single" w:sz="4" w:space="0" w:color="003127"/>
              <w:right w:val="single" w:sz="4" w:space="0" w:color="003127"/>
            </w:tcBorders>
          </w:tcPr>
          <w:p w14:paraId="2FA5DB89" w14:textId="77777777" w:rsidR="003B0E93" w:rsidRPr="00B4713D" w:rsidRDefault="003B0E93" w:rsidP="003B0E93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 xml:space="preserve">Publicerede artikler: </w:t>
            </w:r>
          </w:p>
          <w:p w14:paraId="08E3F209" w14:textId="77777777" w:rsidR="003B0E93" w:rsidRPr="00B4713D" w:rsidRDefault="003B0E93" w:rsidP="003B0E93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(hvis relevant)</w:t>
            </w: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</w:tcBorders>
          </w:tcPr>
          <w:p w14:paraId="2BC8FFE3" w14:textId="77777777" w:rsidR="003B0E93" w:rsidRPr="00B4713D" w:rsidRDefault="003B0E93" w:rsidP="002B52C2">
            <w:pPr>
              <w:tabs>
                <w:tab w:val="left" w:pos="567"/>
                <w:tab w:val="left" w:pos="5612"/>
              </w:tabs>
              <w:spacing w:before="120"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</w:tbl>
    <w:p w14:paraId="75D8C27F" w14:textId="77777777" w:rsidR="00562C20" w:rsidRPr="00B4713D" w:rsidRDefault="00562C20">
      <w:pPr>
        <w:rPr>
          <w:color w:val="003127"/>
          <w:sz w:val="12"/>
        </w:rPr>
      </w:pPr>
    </w:p>
    <w:p w14:paraId="17AA7E12" w14:textId="77777777" w:rsidR="003B0E93" w:rsidRPr="00B4713D" w:rsidRDefault="003B0E93" w:rsidP="003B0E93">
      <w:pPr>
        <w:tabs>
          <w:tab w:val="left" w:pos="567"/>
          <w:tab w:val="left" w:pos="5612"/>
        </w:tabs>
        <w:spacing w:after="0"/>
        <w:rPr>
          <w:rFonts w:ascii="Arial" w:hAnsi="Arial" w:cs="Arial"/>
          <w:b/>
          <w:color w:val="003127"/>
          <w:spacing w:val="-2"/>
        </w:rPr>
      </w:pPr>
      <w:r w:rsidRPr="00B4713D">
        <w:rPr>
          <w:rFonts w:ascii="Arial" w:hAnsi="Arial" w:cs="Arial"/>
          <w:color w:val="003127"/>
          <w:spacing w:val="-2"/>
        </w:rPr>
        <w:t>3</w:t>
      </w:r>
      <w:r w:rsidR="00CA4F69">
        <w:rPr>
          <w:rFonts w:ascii="Arial" w:hAnsi="Arial" w:cs="Arial"/>
          <w:color w:val="003127"/>
          <w:spacing w:val="-2"/>
        </w:rPr>
        <w:t xml:space="preserve">. </w:t>
      </w:r>
      <w:r w:rsidRPr="00B4713D">
        <w:rPr>
          <w:rFonts w:ascii="Arial" w:hAnsi="Arial" w:cs="Arial"/>
          <w:color w:val="003127"/>
          <w:spacing w:val="-2"/>
        </w:rPr>
        <w:t xml:space="preserve">Beskrivelse af emballage, mængde og antal sendinger 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7379"/>
      </w:tblGrid>
      <w:tr w:rsidR="00B4713D" w:rsidRPr="00B4713D" w14:paraId="38227C1A" w14:textId="77777777" w:rsidTr="00444736">
        <w:trPr>
          <w:trHeight w:val="1081"/>
          <w:jc w:val="center"/>
        </w:trPr>
        <w:tc>
          <w:tcPr>
            <w:tcW w:w="3114" w:type="dxa"/>
            <w:tcBorders>
              <w:top w:val="single" w:sz="4" w:space="0" w:color="003127"/>
              <w:right w:val="single" w:sz="4" w:space="0" w:color="003127"/>
            </w:tcBorders>
          </w:tcPr>
          <w:p w14:paraId="02B33CCE" w14:textId="0482B5B8" w:rsidR="003B0E93" w:rsidRPr="00B4713D" w:rsidRDefault="00A15E8A" w:rsidP="0036164F">
            <w:pPr>
              <w:tabs>
                <w:tab w:val="left" w:pos="532"/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>
              <w:rPr>
                <w:rFonts w:ascii="Arial" w:hAnsi="Arial" w:cs="Arial"/>
                <w:color w:val="003127"/>
                <w:spacing w:val="-2"/>
                <w:sz w:val="24"/>
              </w:rPr>
              <w:t>Type og beskrivels</w:t>
            </w:r>
            <w:r w:rsidR="008F24A8">
              <w:rPr>
                <w:rFonts w:ascii="Arial" w:hAnsi="Arial" w:cs="Arial"/>
                <w:color w:val="003127"/>
                <w:spacing w:val="-2"/>
                <w:sz w:val="24"/>
              </w:rPr>
              <w:t>e</w:t>
            </w:r>
            <w:r>
              <w:rPr>
                <w:rFonts w:ascii="Arial" w:hAnsi="Arial" w:cs="Arial"/>
                <w:color w:val="003127"/>
                <w:spacing w:val="-2"/>
                <w:sz w:val="24"/>
              </w:rPr>
              <w:t xml:space="preserve"> af e</w:t>
            </w:r>
            <w:r w:rsidR="00444736" w:rsidRPr="00B4713D">
              <w:rPr>
                <w:rFonts w:ascii="Arial" w:hAnsi="Arial" w:cs="Arial"/>
                <w:color w:val="003127"/>
                <w:spacing w:val="-2"/>
                <w:sz w:val="24"/>
              </w:rPr>
              <w:t>mballage</w:t>
            </w:r>
            <w:r>
              <w:rPr>
                <w:rFonts w:ascii="Arial" w:hAnsi="Arial" w:cs="Arial"/>
                <w:color w:val="003127"/>
                <w:spacing w:val="-2"/>
                <w:sz w:val="24"/>
              </w:rPr>
              <w:t>n</w:t>
            </w:r>
            <w:r w:rsidR="00444736" w:rsidRPr="00B4713D">
              <w:rPr>
                <w:rFonts w:ascii="Arial" w:hAnsi="Arial" w:cs="Arial"/>
                <w:color w:val="003127"/>
                <w:spacing w:val="-2"/>
                <w:sz w:val="24"/>
              </w:rPr>
              <w:t>:</w:t>
            </w:r>
          </w:p>
          <w:p w14:paraId="31304A28" w14:textId="77777777" w:rsidR="003B0E93" w:rsidRPr="00B4713D" w:rsidRDefault="003B0E93" w:rsidP="0036164F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</w:pP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</w:tcBorders>
          </w:tcPr>
          <w:p w14:paraId="2499B787" w14:textId="77777777" w:rsidR="003B0E93" w:rsidRPr="00B4713D" w:rsidRDefault="003B0E93" w:rsidP="005028F9">
            <w:pPr>
              <w:tabs>
                <w:tab w:val="left" w:pos="567"/>
                <w:tab w:val="left" w:pos="5612"/>
              </w:tabs>
              <w:spacing w:before="120"/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B4713D" w:rsidRPr="00B4713D" w14:paraId="23D19ACB" w14:textId="77777777" w:rsidTr="00444736">
        <w:trPr>
          <w:trHeight w:hRule="exact" w:val="1359"/>
          <w:jc w:val="center"/>
        </w:trPr>
        <w:tc>
          <w:tcPr>
            <w:tcW w:w="3114" w:type="dxa"/>
            <w:tcBorders>
              <w:top w:val="single" w:sz="4" w:space="0" w:color="003127"/>
              <w:bottom w:val="single" w:sz="4" w:space="0" w:color="003127"/>
              <w:right w:val="single" w:sz="4" w:space="0" w:color="003127"/>
            </w:tcBorders>
          </w:tcPr>
          <w:p w14:paraId="1DFFC4EB" w14:textId="77777777" w:rsidR="00444736" w:rsidRPr="00B4713D" w:rsidRDefault="00444736" w:rsidP="00444736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Mængde af materiale i alt:</w:t>
            </w:r>
          </w:p>
          <w:p w14:paraId="78322C2E" w14:textId="77777777" w:rsidR="003B0E93" w:rsidRPr="00B4713D" w:rsidRDefault="00444736" w:rsidP="00444736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(vægt eller volumen)</w:t>
            </w: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  <w:bottom w:val="single" w:sz="4" w:space="0" w:color="003127"/>
            </w:tcBorders>
          </w:tcPr>
          <w:p w14:paraId="37D5E57C" w14:textId="77777777" w:rsidR="003B0E93" w:rsidRPr="00B4713D" w:rsidRDefault="003B0E93" w:rsidP="005028F9">
            <w:pPr>
              <w:tabs>
                <w:tab w:val="left" w:pos="567"/>
                <w:tab w:val="left" w:pos="5612"/>
              </w:tabs>
              <w:spacing w:before="120"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B4713D" w:rsidRPr="00B4713D" w14:paraId="28F2F6EF" w14:textId="77777777" w:rsidTr="00444736">
        <w:trPr>
          <w:trHeight w:hRule="exact" w:val="1121"/>
          <w:jc w:val="center"/>
        </w:trPr>
        <w:tc>
          <w:tcPr>
            <w:tcW w:w="3114" w:type="dxa"/>
            <w:tcBorders>
              <w:top w:val="single" w:sz="4" w:space="0" w:color="003127"/>
              <w:bottom w:val="single" w:sz="4" w:space="0" w:color="003127"/>
              <w:right w:val="single" w:sz="4" w:space="0" w:color="003127"/>
            </w:tcBorders>
          </w:tcPr>
          <w:p w14:paraId="3B2C21EE" w14:textId="77777777" w:rsidR="003B0E93" w:rsidRPr="00B4713D" w:rsidRDefault="00444736" w:rsidP="0036164F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Antal sendinger ved flere sendinger:</w:t>
            </w:r>
          </w:p>
          <w:p w14:paraId="271E8C8B" w14:textId="77777777" w:rsidR="003B0E93" w:rsidRPr="00B4713D" w:rsidRDefault="00444736" w:rsidP="0036164F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(Hvis relevant)</w:t>
            </w: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  <w:bottom w:val="single" w:sz="4" w:space="0" w:color="003127"/>
            </w:tcBorders>
          </w:tcPr>
          <w:p w14:paraId="5A02653F" w14:textId="77777777" w:rsidR="003B0E93" w:rsidRPr="00B4713D" w:rsidRDefault="003B0E93" w:rsidP="005028F9">
            <w:pPr>
              <w:tabs>
                <w:tab w:val="left" w:pos="567"/>
                <w:tab w:val="left" w:pos="5612"/>
              </w:tabs>
              <w:spacing w:before="120"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B4713D" w:rsidRPr="00B4713D" w14:paraId="6E05CFEE" w14:textId="77777777" w:rsidTr="00444736">
        <w:trPr>
          <w:trHeight w:hRule="exact" w:val="1121"/>
          <w:jc w:val="center"/>
        </w:trPr>
        <w:tc>
          <w:tcPr>
            <w:tcW w:w="3114" w:type="dxa"/>
            <w:tcBorders>
              <w:top w:val="single" w:sz="4" w:space="0" w:color="003127"/>
              <w:right w:val="single" w:sz="4" w:space="0" w:color="003127"/>
            </w:tcBorders>
          </w:tcPr>
          <w:p w14:paraId="0BF7E886" w14:textId="77777777" w:rsidR="003B0E93" w:rsidRPr="00B4713D" w:rsidRDefault="00444736" w:rsidP="0036164F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lastRenderedPageBreak/>
              <w:t>Mængde pr. sending ved flere sendinger:</w:t>
            </w:r>
          </w:p>
          <w:p w14:paraId="40A00AE9" w14:textId="77777777" w:rsidR="00444736" w:rsidRPr="00B4713D" w:rsidRDefault="00444736" w:rsidP="0036164F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(Hvis relevant)</w:t>
            </w: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</w:tcBorders>
          </w:tcPr>
          <w:p w14:paraId="56CF6941" w14:textId="77777777" w:rsidR="003B0E93" w:rsidRPr="00B4713D" w:rsidRDefault="003B0E93" w:rsidP="005028F9">
            <w:pPr>
              <w:tabs>
                <w:tab w:val="left" w:pos="567"/>
                <w:tab w:val="left" w:pos="5612"/>
              </w:tabs>
              <w:spacing w:before="12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</w:tbl>
    <w:p w14:paraId="7006DE2F" w14:textId="77777777" w:rsidR="003B0E93" w:rsidRPr="00B4713D" w:rsidRDefault="003B0E93">
      <w:pPr>
        <w:rPr>
          <w:color w:val="003127"/>
          <w:sz w:val="12"/>
          <w:szCs w:val="12"/>
        </w:rPr>
      </w:pPr>
    </w:p>
    <w:p w14:paraId="5286B3AC" w14:textId="77777777" w:rsidR="00444736" w:rsidRPr="00B4713D" w:rsidRDefault="00444736" w:rsidP="00444736">
      <w:pPr>
        <w:tabs>
          <w:tab w:val="left" w:pos="567"/>
          <w:tab w:val="left" w:pos="5612"/>
        </w:tabs>
        <w:spacing w:after="0"/>
        <w:rPr>
          <w:rFonts w:ascii="Arial" w:hAnsi="Arial" w:cs="Arial"/>
          <w:b/>
          <w:color w:val="003127"/>
          <w:spacing w:val="-2"/>
        </w:rPr>
      </w:pPr>
      <w:r w:rsidRPr="00B4713D">
        <w:rPr>
          <w:rFonts w:ascii="Arial" w:hAnsi="Arial" w:cs="Arial"/>
          <w:color w:val="003127"/>
          <w:spacing w:val="-2"/>
        </w:rPr>
        <w:t>4</w:t>
      </w:r>
      <w:r w:rsidR="00CA4F69">
        <w:rPr>
          <w:rFonts w:ascii="Arial" w:hAnsi="Arial" w:cs="Arial"/>
          <w:color w:val="003127"/>
          <w:spacing w:val="-2"/>
        </w:rPr>
        <w:t xml:space="preserve">. </w:t>
      </w:r>
      <w:r w:rsidRPr="00B4713D">
        <w:rPr>
          <w:rFonts w:ascii="Arial" w:hAnsi="Arial" w:cs="Arial"/>
          <w:color w:val="003127"/>
          <w:spacing w:val="-2"/>
        </w:rPr>
        <w:t>Materialets oprindelsessted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7379"/>
      </w:tblGrid>
      <w:tr w:rsidR="00B4713D" w:rsidRPr="00B4713D" w14:paraId="7D65D6AC" w14:textId="77777777" w:rsidTr="00444736">
        <w:trPr>
          <w:trHeight w:val="1081"/>
          <w:jc w:val="center"/>
        </w:trPr>
        <w:tc>
          <w:tcPr>
            <w:tcW w:w="3114" w:type="dxa"/>
            <w:tcBorders>
              <w:top w:val="single" w:sz="4" w:space="0" w:color="003127"/>
              <w:right w:val="single" w:sz="4" w:space="0" w:color="003127"/>
            </w:tcBorders>
          </w:tcPr>
          <w:p w14:paraId="14A7BE67" w14:textId="77777777" w:rsidR="00444736" w:rsidRPr="00B4713D" w:rsidRDefault="00444736" w:rsidP="00444736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Oprindelsesland:</w:t>
            </w:r>
          </w:p>
          <w:p w14:paraId="024044FF" w14:textId="77777777" w:rsidR="00444736" w:rsidRPr="00B4713D" w:rsidRDefault="00444736" w:rsidP="0036164F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</w:pP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</w:tcBorders>
          </w:tcPr>
          <w:p w14:paraId="76A39A5D" w14:textId="77777777" w:rsidR="00444736" w:rsidRPr="00B4713D" w:rsidRDefault="00444736" w:rsidP="005028F9">
            <w:pPr>
              <w:tabs>
                <w:tab w:val="left" w:pos="567"/>
                <w:tab w:val="left" w:pos="5612"/>
              </w:tabs>
              <w:spacing w:before="120"/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B4713D" w:rsidRPr="00B4713D" w14:paraId="6617EF35" w14:textId="77777777" w:rsidTr="00444736">
        <w:trPr>
          <w:trHeight w:hRule="exact" w:val="1359"/>
          <w:jc w:val="center"/>
        </w:trPr>
        <w:tc>
          <w:tcPr>
            <w:tcW w:w="3114" w:type="dxa"/>
            <w:tcBorders>
              <w:top w:val="single" w:sz="4" w:space="0" w:color="003127"/>
              <w:bottom w:val="single" w:sz="4" w:space="0" w:color="003127"/>
              <w:right w:val="single" w:sz="4" w:space="0" w:color="003127"/>
            </w:tcBorders>
          </w:tcPr>
          <w:p w14:paraId="46E98330" w14:textId="77777777" w:rsidR="00444736" w:rsidRPr="00B4713D" w:rsidRDefault="00444736" w:rsidP="00444736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 xml:space="preserve">Afsenders navn, adresse, </w:t>
            </w:r>
          </w:p>
          <w:p w14:paraId="075AA846" w14:textId="135680EA" w:rsidR="00444736" w:rsidRPr="00B4713D" w:rsidRDefault="00444736" w:rsidP="00444736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 xml:space="preserve">e-mail og telefonnr.: </w:t>
            </w:r>
          </w:p>
          <w:p w14:paraId="3BF6451F" w14:textId="77777777" w:rsidR="00444736" w:rsidRPr="00B4713D" w:rsidRDefault="00444736" w:rsidP="00444736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(hvis forskellig fra ansøger)</w:t>
            </w: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  <w:bottom w:val="single" w:sz="4" w:space="0" w:color="003127"/>
            </w:tcBorders>
          </w:tcPr>
          <w:p w14:paraId="71C678DF" w14:textId="77777777" w:rsidR="00444736" w:rsidRPr="00B4713D" w:rsidRDefault="00444736" w:rsidP="005028F9">
            <w:pPr>
              <w:tabs>
                <w:tab w:val="left" w:pos="567"/>
                <w:tab w:val="left" w:pos="5612"/>
              </w:tabs>
              <w:spacing w:before="120"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B4713D" w:rsidRPr="00B4713D" w14:paraId="63D97014" w14:textId="77777777" w:rsidTr="00444736">
        <w:trPr>
          <w:trHeight w:hRule="exact" w:val="1121"/>
          <w:jc w:val="center"/>
        </w:trPr>
        <w:tc>
          <w:tcPr>
            <w:tcW w:w="3114" w:type="dxa"/>
            <w:tcBorders>
              <w:top w:val="single" w:sz="4" w:space="0" w:color="003127"/>
              <w:bottom w:val="single" w:sz="4" w:space="0" w:color="003127"/>
              <w:right w:val="single" w:sz="4" w:space="0" w:color="003127"/>
            </w:tcBorders>
          </w:tcPr>
          <w:p w14:paraId="3F40A92F" w14:textId="77777777" w:rsidR="00444736" w:rsidRPr="00B4713D" w:rsidRDefault="00444736" w:rsidP="00444736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Yderligere beskrivelse af oprindelsessted:</w:t>
            </w:r>
          </w:p>
          <w:p w14:paraId="2EA73D40" w14:textId="77777777" w:rsidR="00444736" w:rsidRPr="00B4713D" w:rsidRDefault="00444736" w:rsidP="00444736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  <w:bottom w:val="single" w:sz="4" w:space="0" w:color="003127"/>
            </w:tcBorders>
          </w:tcPr>
          <w:p w14:paraId="60E59D89" w14:textId="77777777" w:rsidR="00444736" w:rsidRPr="00B4713D" w:rsidRDefault="00444736" w:rsidP="005028F9">
            <w:pPr>
              <w:tabs>
                <w:tab w:val="left" w:pos="567"/>
                <w:tab w:val="left" w:pos="5612"/>
              </w:tabs>
              <w:spacing w:before="120"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</w:tbl>
    <w:p w14:paraId="27AD8AE8" w14:textId="77777777" w:rsidR="002B52C2" w:rsidRPr="00B4713D" w:rsidRDefault="002B52C2" w:rsidP="002B52C2">
      <w:pPr>
        <w:tabs>
          <w:tab w:val="left" w:pos="567"/>
          <w:tab w:val="left" w:pos="5612"/>
        </w:tabs>
        <w:rPr>
          <w:rFonts w:ascii="Arial" w:hAnsi="Arial" w:cs="Arial"/>
          <w:color w:val="003127"/>
          <w:spacing w:val="-2"/>
          <w:sz w:val="12"/>
        </w:rPr>
      </w:pPr>
    </w:p>
    <w:p w14:paraId="47B69F60" w14:textId="77777777" w:rsidR="002B52C2" w:rsidRPr="00B4713D" w:rsidRDefault="002B52C2" w:rsidP="002B52C2">
      <w:pPr>
        <w:tabs>
          <w:tab w:val="left" w:pos="567"/>
          <w:tab w:val="left" w:pos="5612"/>
        </w:tabs>
        <w:spacing w:after="0"/>
        <w:rPr>
          <w:rFonts w:ascii="Arial" w:hAnsi="Arial" w:cs="Arial"/>
          <w:b/>
          <w:color w:val="003127"/>
          <w:spacing w:val="-2"/>
        </w:rPr>
      </w:pPr>
      <w:r w:rsidRPr="00B4713D">
        <w:rPr>
          <w:rFonts w:ascii="Arial" w:hAnsi="Arial" w:cs="Arial"/>
          <w:color w:val="003127"/>
          <w:spacing w:val="-2"/>
        </w:rPr>
        <w:t>5</w:t>
      </w:r>
      <w:r w:rsidR="00CA4F69">
        <w:rPr>
          <w:rFonts w:ascii="Arial" w:hAnsi="Arial" w:cs="Arial"/>
          <w:color w:val="003127"/>
          <w:spacing w:val="-2"/>
        </w:rPr>
        <w:t xml:space="preserve">. </w:t>
      </w:r>
      <w:r w:rsidRPr="00B4713D">
        <w:rPr>
          <w:rFonts w:ascii="Arial" w:hAnsi="Arial" w:cs="Arial"/>
          <w:color w:val="003127"/>
          <w:spacing w:val="-2"/>
        </w:rPr>
        <w:t>Aktivitetens formål, varighed og metodebeskrivelse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7379"/>
      </w:tblGrid>
      <w:tr w:rsidR="00B4713D" w:rsidRPr="00B4713D" w14:paraId="2F1F4B99" w14:textId="77777777" w:rsidTr="0036164F">
        <w:trPr>
          <w:trHeight w:val="1081"/>
          <w:jc w:val="center"/>
        </w:trPr>
        <w:tc>
          <w:tcPr>
            <w:tcW w:w="3114" w:type="dxa"/>
            <w:tcBorders>
              <w:top w:val="single" w:sz="4" w:space="0" w:color="003127"/>
              <w:right w:val="single" w:sz="4" w:space="0" w:color="003127"/>
            </w:tcBorders>
          </w:tcPr>
          <w:p w14:paraId="440D0F73" w14:textId="77777777" w:rsidR="002B52C2" w:rsidRPr="00B4713D" w:rsidRDefault="002B52C2" w:rsidP="0036164F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Beskrivelse af aktiviteten: (resumé)</w:t>
            </w: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</w:tcBorders>
          </w:tcPr>
          <w:p w14:paraId="441685FE" w14:textId="77777777" w:rsidR="002B52C2" w:rsidRPr="00B4713D" w:rsidRDefault="002B52C2" w:rsidP="005028F9">
            <w:pPr>
              <w:tabs>
                <w:tab w:val="left" w:pos="567"/>
                <w:tab w:val="left" w:pos="5612"/>
              </w:tabs>
              <w:spacing w:before="120"/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B4713D" w:rsidRPr="00B4713D" w14:paraId="05F5518E" w14:textId="77777777" w:rsidTr="0036164F">
        <w:trPr>
          <w:trHeight w:hRule="exact" w:val="1359"/>
          <w:jc w:val="center"/>
        </w:trPr>
        <w:tc>
          <w:tcPr>
            <w:tcW w:w="3114" w:type="dxa"/>
            <w:tcBorders>
              <w:top w:val="single" w:sz="4" w:space="0" w:color="003127"/>
              <w:bottom w:val="single" w:sz="4" w:space="0" w:color="003127"/>
              <w:right w:val="single" w:sz="4" w:space="0" w:color="003127"/>
            </w:tcBorders>
          </w:tcPr>
          <w:p w14:paraId="5EA3FCC1" w14:textId="77777777" w:rsidR="002B52C2" w:rsidRPr="00B4713D" w:rsidRDefault="002B52C2" w:rsidP="002B52C2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Aktivitetens varighed:</w:t>
            </w:r>
          </w:p>
          <w:p w14:paraId="54245F97" w14:textId="77777777" w:rsidR="002B52C2" w:rsidRPr="00B4713D" w:rsidRDefault="002B52C2" w:rsidP="0036164F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  <w:bottom w:val="single" w:sz="4" w:space="0" w:color="003127"/>
            </w:tcBorders>
          </w:tcPr>
          <w:p w14:paraId="1273F7C7" w14:textId="77777777" w:rsidR="002B52C2" w:rsidRPr="00B4713D" w:rsidRDefault="002B52C2" w:rsidP="005028F9">
            <w:pPr>
              <w:tabs>
                <w:tab w:val="left" w:pos="567"/>
                <w:tab w:val="left" w:pos="5612"/>
              </w:tabs>
              <w:spacing w:before="120"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</w:tbl>
    <w:p w14:paraId="2F467A45" w14:textId="77777777" w:rsidR="002B52C2" w:rsidRPr="00B4713D" w:rsidRDefault="002B52C2" w:rsidP="002B52C2">
      <w:pPr>
        <w:tabs>
          <w:tab w:val="left" w:pos="567"/>
          <w:tab w:val="left" w:pos="5612"/>
        </w:tabs>
        <w:rPr>
          <w:rFonts w:ascii="Arial" w:hAnsi="Arial" w:cs="Arial"/>
          <w:color w:val="003127"/>
          <w:spacing w:val="-2"/>
          <w:sz w:val="12"/>
        </w:rPr>
      </w:pPr>
    </w:p>
    <w:p w14:paraId="3DCD800F" w14:textId="0E8CA4F9" w:rsidR="002B52C2" w:rsidRPr="00B4713D" w:rsidRDefault="002B52C2" w:rsidP="002B52C2">
      <w:pPr>
        <w:tabs>
          <w:tab w:val="left" w:pos="567"/>
          <w:tab w:val="left" w:pos="5612"/>
        </w:tabs>
        <w:spacing w:after="0"/>
        <w:rPr>
          <w:rFonts w:ascii="Arial" w:hAnsi="Arial" w:cs="Arial"/>
          <w:b/>
          <w:color w:val="003127"/>
          <w:spacing w:val="-2"/>
        </w:rPr>
      </w:pPr>
      <w:r w:rsidRPr="00B4713D">
        <w:rPr>
          <w:rFonts w:ascii="Arial" w:hAnsi="Arial" w:cs="Arial"/>
          <w:color w:val="003127"/>
          <w:spacing w:val="-2"/>
        </w:rPr>
        <w:t>6</w:t>
      </w:r>
      <w:r w:rsidR="00CA4F69">
        <w:rPr>
          <w:rFonts w:ascii="Arial" w:hAnsi="Arial" w:cs="Arial"/>
          <w:color w:val="003127"/>
          <w:spacing w:val="-2"/>
        </w:rPr>
        <w:t xml:space="preserve">. </w:t>
      </w:r>
      <w:r w:rsidRPr="00B4713D">
        <w:rPr>
          <w:rFonts w:ascii="Arial" w:hAnsi="Arial" w:cs="Arial"/>
          <w:color w:val="003127"/>
          <w:spacing w:val="-2"/>
        </w:rPr>
        <w:t>Navn</w:t>
      </w:r>
      <w:r w:rsidR="008F0260">
        <w:rPr>
          <w:rFonts w:ascii="Arial" w:hAnsi="Arial" w:cs="Arial"/>
          <w:color w:val="003127"/>
          <w:spacing w:val="-2"/>
        </w:rPr>
        <w:t>,</w:t>
      </w:r>
      <w:r w:rsidRPr="00B4713D">
        <w:rPr>
          <w:rFonts w:ascii="Arial" w:hAnsi="Arial" w:cs="Arial"/>
          <w:color w:val="003127"/>
          <w:spacing w:val="-2"/>
        </w:rPr>
        <w:t xml:space="preserve"> adresse</w:t>
      </w:r>
      <w:r w:rsidR="008F0260">
        <w:rPr>
          <w:rFonts w:ascii="Arial" w:hAnsi="Arial" w:cs="Arial"/>
          <w:color w:val="003127"/>
          <w:spacing w:val="-2"/>
        </w:rPr>
        <w:t xml:space="preserve"> og godkendelsesnummer</w:t>
      </w:r>
      <w:r w:rsidRPr="00B4713D">
        <w:rPr>
          <w:rFonts w:ascii="Arial" w:hAnsi="Arial" w:cs="Arial"/>
          <w:color w:val="003127"/>
          <w:spacing w:val="-2"/>
        </w:rPr>
        <w:t xml:space="preserve"> på indeslutningsfacilitet</w:t>
      </w:r>
      <w:r w:rsidR="008F0260">
        <w:rPr>
          <w:rFonts w:ascii="Arial" w:hAnsi="Arial" w:cs="Arial"/>
          <w:color w:val="003127"/>
          <w:spacing w:val="-2"/>
        </w:rPr>
        <w:t>en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7379"/>
      </w:tblGrid>
      <w:tr w:rsidR="00B4713D" w:rsidRPr="00B4713D" w14:paraId="615A226D" w14:textId="77777777" w:rsidTr="008F0260">
        <w:trPr>
          <w:trHeight w:val="1081"/>
          <w:jc w:val="center"/>
        </w:trPr>
        <w:tc>
          <w:tcPr>
            <w:tcW w:w="3114" w:type="dxa"/>
            <w:tcBorders>
              <w:top w:val="single" w:sz="4" w:space="0" w:color="003127"/>
              <w:bottom w:val="single" w:sz="4" w:space="0" w:color="003127"/>
              <w:right w:val="single" w:sz="4" w:space="0" w:color="003127"/>
            </w:tcBorders>
          </w:tcPr>
          <w:p w14:paraId="0FB694DF" w14:textId="77777777" w:rsidR="002B52C2" w:rsidRPr="00B4713D" w:rsidRDefault="002B52C2" w:rsidP="0036164F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Navn og adresse på faciliteten:</w:t>
            </w: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  <w:bottom w:val="single" w:sz="4" w:space="0" w:color="003127"/>
            </w:tcBorders>
          </w:tcPr>
          <w:p w14:paraId="6A79E52F" w14:textId="77777777" w:rsidR="002B52C2" w:rsidRPr="00B4713D" w:rsidRDefault="002B52C2" w:rsidP="005028F9">
            <w:pPr>
              <w:tabs>
                <w:tab w:val="left" w:pos="567"/>
                <w:tab w:val="left" w:pos="5612"/>
              </w:tabs>
              <w:spacing w:before="120" w:after="0"/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8F0260" w:rsidRPr="00B4713D" w14:paraId="0E11F77F" w14:textId="77777777" w:rsidTr="0036164F">
        <w:trPr>
          <w:trHeight w:val="1081"/>
          <w:jc w:val="center"/>
        </w:trPr>
        <w:tc>
          <w:tcPr>
            <w:tcW w:w="3114" w:type="dxa"/>
            <w:tcBorders>
              <w:top w:val="single" w:sz="4" w:space="0" w:color="003127"/>
              <w:right w:val="single" w:sz="4" w:space="0" w:color="003127"/>
            </w:tcBorders>
          </w:tcPr>
          <w:p w14:paraId="6214F48E" w14:textId="66E1D120" w:rsidR="008F0260" w:rsidRPr="00B4713D" w:rsidRDefault="008F0260" w:rsidP="0036164F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color w:val="003127"/>
                <w:spacing w:val="-2"/>
                <w:sz w:val="24"/>
              </w:rPr>
            </w:pPr>
            <w:r>
              <w:rPr>
                <w:rFonts w:ascii="Arial" w:hAnsi="Arial" w:cs="Arial"/>
                <w:color w:val="003127"/>
                <w:spacing w:val="-2"/>
                <w:sz w:val="24"/>
              </w:rPr>
              <w:t xml:space="preserve">Godkendelsesnummer på indeslutningsfaciliteten: </w:t>
            </w: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</w:tcBorders>
          </w:tcPr>
          <w:p w14:paraId="58F6C5E0" w14:textId="67127B4D" w:rsidR="008F0260" w:rsidRPr="00B4713D" w:rsidRDefault="008F0260" w:rsidP="005028F9">
            <w:pPr>
              <w:tabs>
                <w:tab w:val="left" w:pos="567"/>
                <w:tab w:val="left" w:pos="5612"/>
              </w:tabs>
              <w:spacing w:before="120"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</w:tbl>
    <w:p w14:paraId="4ACBC6B4" w14:textId="2D465AFB" w:rsidR="008F0260" w:rsidRPr="008F0260" w:rsidRDefault="008F0260" w:rsidP="005028F9">
      <w:pPr>
        <w:tabs>
          <w:tab w:val="left" w:pos="567"/>
          <w:tab w:val="left" w:pos="5612"/>
        </w:tabs>
        <w:spacing w:after="0"/>
        <w:ind w:left="567" w:hanging="567"/>
        <w:rPr>
          <w:rFonts w:ascii="Arial" w:hAnsi="Arial" w:cs="Arial"/>
          <w:color w:val="003127"/>
          <w:spacing w:val="-2"/>
          <w:sz w:val="18"/>
          <w:szCs w:val="18"/>
        </w:rPr>
      </w:pPr>
      <w:r w:rsidRPr="008F0260">
        <w:rPr>
          <w:rFonts w:ascii="Arial" w:hAnsi="Arial" w:cs="Arial"/>
          <w:color w:val="003127"/>
          <w:spacing w:val="-2"/>
          <w:sz w:val="18"/>
          <w:szCs w:val="18"/>
        </w:rPr>
        <w:t>Se rubrik 9 hvis du ikke har en godkendt indeslutningsfacilitet</w:t>
      </w:r>
    </w:p>
    <w:p w14:paraId="08834004" w14:textId="77777777" w:rsidR="008F0260" w:rsidRDefault="008F0260" w:rsidP="005028F9">
      <w:pPr>
        <w:tabs>
          <w:tab w:val="left" w:pos="567"/>
          <w:tab w:val="left" w:pos="5612"/>
        </w:tabs>
        <w:spacing w:after="0"/>
        <w:ind w:left="567" w:hanging="567"/>
        <w:rPr>
          <w:rFonts w:ascii="Arial" w:hAnsi="Arial" w:cs="Arial"/>
          <w:color w:val="003127"/>
          <w:spacing w:val="-2"/>
        </w:rPr>
      </w:pPr>
    </w:p>
    <w:p w14:paraId="23429758" w14:textId="27CEFCFA" w:rsidR="005028F9" w:rsidRPr="00B4713D" w:rsidRDefault="005028F9" w:rsidP="005028F9">
      <w:pPr>
        <w:tabs>
          <w:tab w:val="left" w:pos="567"/>
          <w:tab w:val="left" w:pos="5612"/>
        </w:tabs>
        <w:spacing w:after="0"/>
        <w:ind w:left="567" w:hanging="567"/>
        <w:rPr>
          <w:rFonts w:ascii="Arial" w:hAnsi="Arial" w:cs="Arial"/>
          <w:b/>
          <w:color w:val="003127"/>
          <w:spacing w:val="-2"/>
        </w:rPr>
      </w:pPr>
      <w:r w:rsidRPr="00B4713D">
        <w:rPr>
          <w:rFonts w:ascii="Arial" w:hAnsi="Arial" w:cs="Arial"/>
          <w:color w:val="003127"/>
          <w:spacing w:val="-2"/>
        </w:rPr>
        <w:t>7</w:t>
      </w:r>
      <w:r w:rsidR="00CA4F69">
        <w:rPr>
          <w:rFonts w:ascii="Arial" w:hAnsi="Arial" w:cs="Arial"/>
          <w:color w:val="003127"/>
          <w:spacing w:val="-2"/>
        </w:rPr>
        <w:t xml:space="preserve">. </w:t>
      </w:r>
      <w:r w:rsidRPr="00B4713D">
        <w:rPr>
          <w:rFonts w:ascii="Arial" w:hAnsi="Arial" w:cs="Arial"/>
          <w:color w:val="003127"/>
          <w:spacing w:val="-2"/>
        </w:rPr>
        <w:t>Den endelige anvendelse af materialet efter afslutning af de beskrevne aktiviteter.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7379"/>
      </w:tblGrid>
      <w:tr w:rsidR="00B4713D" w:rsidRPr="00B4713D" w14:paraId="6D5F030F" w14:textId="77777777" w:rsidTr="005028F9">
        <w:trPr>
          <w:trHeight w:val="1081"/>
          <w:jc w:val="center"/>
        </w:trPr>
        <w:tc>
          <w:tcPr>
            <w:tcW w:w="3114" w:type="dxa"/>
            <w:tcBorders>
              <w:top w:val="single" w:sz="4" w:space="0" w:color="003127"/>
              <w:bottom w:val="single" w:sz="4" w:space="0" w:color="003127"/>
              <w:right w:val="single" w:sz="4" w:space="0" w:color="003127"/>
            </w:tcBorders>
          </w:tcPr>
          <w:p w14:paraId="4CB4CB08" w14:textId="77777777" w:rsidR="005028F9" w:rsidRPr="00B4713D" w:rsidRDefault="005028F9" w:rsidP="0036164F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Endelig anvendelse:</w:t>
            </w: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  <w:bottom w:val="single" w:sz="4" w:space="0" w:color="003127"/>
            </w:tcBorders>
          </w:tcPr>
          <w:p w14:paraId="4EDDD75C" w14:textId="77777777" w:rsidR="005028F9" w:rsidRPr="00B4713D" w:rsidRDefault="005028F9" w:rsidP="009557B2">
            <w:pPr>
              <w:tabs>
                <w:tab w:val="left" w:pos="567"/>
                <w:tab w:val="left" w:pos="5612"/>
              </w:tabs>
              <w:spacing w:before="120"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FORMCHECKBOX </w:instrText>
            </w:r>
            <w:r w:rsidR="00F25C0F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="00F25C0F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 xml:space="preserve"> Destruktion </w:t>
            </w:r>
          </w:p>
          <w:p w14:paraId="2F9BBC04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8"/>
              </w:rPr>
            </w:pPr>
          </w:p>
          <w:p w14:paraId="0488A5E5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FORMCHECKBOX </w:instrText>
            </w:r>
            <w:r w:rsidR="00F25C0F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="00F25C0F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 xml:space="preserve"> Opbevaring </w:t>
            </w:r>
          </w:p>
          <w:p w14:paraId="0950FDC3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8"/>
              </w:rPr>
            </w:pPr>
          </w:p>
          <w:p w14:paraId="0323E4D4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FORMCHECKBOX </w:instrText>
            </w:r>
            <w:r w:rsidR="00F25C0F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="00F25C0F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 xml:space="preserve"> Frigivelse</w:t>
            </w:r>
          </w:p>
          <w:p w14:paraId="130E5B55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8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 xml:space="preserve"> </w:t>
            </w:r>
          </w:p>
          <w:p w14:paraId="28D275D8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FORMCHECKBOX </w:instrText>
            </w:r>
            <w:r w:rsidR="00F25C0F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="00F25C0F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 xml:space="preserve"> Anden anvendelse – beskriv herunder </w:t>
            </w:r>
          </w:p>
          <w:p w14:paraId="2CFF9F29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8"/>
                <w:szCs w:val="8"/>
              </w:rPr>
            </w:pPr>
          </w:p>
          <w:p w14:paraId="6589AA81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B4713D" w:rsidRPr="00B4713D" w14:paraId="3466A4E4" w14:textId="77777777" w:rsidTr="005028F9">
        <w:trPr>
          <w:trHeight w:val="1081"/>
          <w:jc w:val="center"/>
        </w:trPr>
        <w:tc>
          <w:tcPr>
            <w:tcW w:w="3114" w:type="dxa"/>
            <w:tcBorders>
              <w:top w:val="single" w:sz="4" w:space="0" w:color="003127"/>
              <w:bottom w:val="single" w:sz="4" w:space="0" w:color="003127"/>
              <w:right w:val="single" w:sz="4" w:space="0" w:color="003127"/>
            </w:tcBorders>
          </w:tcPr>
          <w:p w14:paraId="71053B60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Ved destruktion eller opbevaring</w:t>
            </w:r>
          </w:p>
          <w:p w14:paraId="70C3C57D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– beskriv metoden:</w:t>
            </w: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  <w:bottom w:val="single" w:sz="4" w:space="0" w:color="003127"/>
            </w:tcBorders>
          </w:tcPr>
          <w:p w14:paraId="217C30BE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before="120"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B4713D" w:rsidRPr="00B4713D" w14:paraId="755560CF" w14:textId="77777777" w:rsidTr="0036164F">
        <w:trPr>
          <w:trHeight w:val="1081"/>
          <w:jc w:val="center"/>
        </w:trPr>
        <w:tc>
          <w:tcPr>
            <w:tcW w:w="3114" w:type="dxa"/>
            <w:tcBorders>
              <w:top w:val="single" w:sz="4" w:space="0" w:color="003127"/>
              <w:right w:val="single" w:sz="4" w:space="0" w:color="003127"/>
            </w:tcBorders>
          </w:tcPr>
          <w:p w14:paraId="60D09DB0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Beskriv evt. behandling af materialet efter endt anvendelse:</w:t>
            </w: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</w:tcBorders>
          </w:tcPr>
          <w:p w14:paraId="3E3E4121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before="120"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</w:tbl>
    <w:p w14:paraId="6AE8B1C4" w14:textId="77777777" w:rsidR="008F0260" w:rsidRDefault="008F0260" w:rsidP="005028F9">
      <w:pPr>
        <w:tabs>
          <w:tab w:val="left" w:pos="567"/>
          <w:tab w:val="left" w:pos="5612"/>
        </w:tabs>
        <w:spacing w:after="0"/>
        <w:ind w:left="567" w:hanging="567"/>
        <w:rPr>
          <w:rFonts w:ascii="Arial" w:hAnsi="Arial" w:cs="Arial"/>
          <w:color w:val="003127"/>
          <w:spacing w:val="-2"/>
        </w:rPr>
      </w:pPr>
    </w:p>
    <w:p w14:paraId="509741EA" w14:textId="4B111F40" w:rsidR="005028F9" w:rsidRPr="00B4713D" w:rsidRDefault="005028F9" w:rsidP="005028F9">
      <w:pPr>
        <w:tabs>
          <w:tab w:val="left" w:pos="567"/>
          <w:tab w:val="left" w:pos="5612"/>
        </w:tabs>
        <w:spacing w:after="0"/>
        <w:ind w:left="567" w:hanging="567"/>
        <w:rPr>
          <w:rFonts w:ascii="Arial" w:hAnsi="Arial" w:cs="Arial"/>
          <w:color w:val="003127"/>
          <w:spacing w:val="-2"/>
        </w:rPr>
      </w:pPr>
      <w:r w:rsidRPr="00B4713D">
        <w:rPr>
          <w:rFonts w:ascii="Arial" w:hAnsi="Arial" w:cs="Arial"/>
          <w:color w:val="003127"/>
          <w:spacing w:val="-2"/>
        </w:rPr>
        <w:t>8</w:t>
      </w:r>
      <w:r w:rsidR="00CA4F69">
        <w:rPr>
          <w:rFonts w:ascii="Arial" w:hAnsi="Arial" w:cs="Arial"/>
          <w:color w:val="003127"/>
          <w:spacing w:val="-2"/>
        </w:rPr>
        <w:t xml:space="preserve">. </w:t>
      </w:r>
      <w:r w:rsidRPr="00B4713D">
        <w:rPr>
          <w:rFonts w:ascii="Arial" w:hAnsi="Arial" w:cs="Arial"/>
          <w:color w:val="003127"/>
          <w:spacing w:val="-2"/>
        </w:rPr>
        <w:t>Indførelsestidspunkt og indgangssted</w:t>
      </w:r>
      <w:r w:rsidRPr="00B4713D">
        <w:rPr>
          <w:rFonts w:ascii="Arial" w:hAnsi="Arial" w:cs="Arial"/>
          <w:b/>
          <w:color w:val="003127"/>
          <w:spacing w:val="-2"/>
        </w:rPr>
        <w:t xml:space="preserve"> 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7379"/>
      </w:tblGrid>
      <w:tr w:rsidR="00EB7477" w:rsidRPr="00B4713D" w14:paraId="3CB66CA4" w14:textId="77777777" w:rsidTr="0036164F">
        <w:trPr>
          <w:trHeight w:val="1081"/>
          <w:jc w:val="center"/>
        </w:trPr>
        <w:tc>
          <w:tcPr>
            <w:tcW w:w="3114" w:type="dxa"/>
            <w:tcBorders>
              <w:top w:val="single" w:sz="4" w:space="0" w:color="003127"/>
              <w:bottom w:val="single" w:sz="4" w:space="0" w:color="003127"/>
              <w:right w:val="single" w:sz="4" w:space="0" w:color="003127"/>
            </w:tcBorders>
          </w:tcPr>
          <w:p w14:paraId="65935A83" w14:textId="77777777" w:rsidR="00EB7477" w:rsidRDefault="00EB7477" w:rsidP="00EB7477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color w:val="003127"/>
                <w:spacing w:val="-2"/>
                <w:sz w:val="24"/>
              </w:rPr>
            </w:pPr>
            <w:r>
              <w:rPr>
                <w:rFonts w:ascii="Arial" w:hAnsi="Arial" w:cs="Arial"/>
                <w:color w:val="003127"/>
                <w:spacing w:val="-2"/>
                <w:sz w:val="24"/>
              </w:rPr>
              <w:t xml:space="preserve">Indgangssted til EU </w:t>
            </w:r>
          </w:p>
          <w:p w14:paraId="39C8E6A1" w14:textId="61044C26" w:rsidR="00EB7477" w:rsidRPr="00B4713D" w:rsidRDefault="00EB7477" w:rsidP="00EB7477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EB7477">
              <w:rPr>
                <w:rFonts w:ascii="Arial" w:hAnsi="Arial" w:cs="Arial"/>
                <w:color w:val="A6A6A6" w:themeColor="background1" w:themeShade="A6"/>
                <w:spacing w:val="-2"/>
                <w:sz w:val="18"/>
              </w:rPr>
              <w:t>(Hvis materialet indføres til Danmark via andre EU-lande skal du kontakte landets plantesundsundhedsmyndighed, for at få at vide hvilke indførselsprocedurer, der skal følges)</w:t>
            </w: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  <w:bottom w:val="single" w:sz="4" w:space="0" w:color="003127"/>
            </w:tcBorders>
          </w:tcPr>
          <w:p w14:paraId="683B9CEA" w14:textId="77777777" w:rsidR="00EB7477" w:rsidRPr="00EB7477" w:rsidRDefault="00EB7477" w:rsidP="005028F9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8"/>
              </w:rPr>
            </w:pPr>
          </w:p>
          <w:p w14:paraId="6B4477D7" w14:textId="5F5C0513" w:rsidR="00EB7477" w:rsidRPr="00B4713D" w:rsidRDefault="00EB7477" w:rsidP="005028F9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8"/>
                <w:szCs w:val="8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B4713D" w:rsidRPr="00B4713D" w14:paraId="1C242EEF" w14:textId="77777777" w:rsidTr="0036164F">
        <w:trPr>
          <w:trHeight w:val="1081"/>
          <w:jc w:val="center"/>
        </w:trPr>
        <w:tc>
          <w:tcPr>
            <w:tcW w:w="3114" w:type="dxa"/>
            <w:tcBorders>
              <w:top w:val="single" w:sz="4" w:space="0" w:color="003127"/>
              <w:bottom w:val="single" w:sz="4" w:space="0" w:color="003127"/>
              <w:right w:val="single" w:sz="4" w:space="0" w:color="003127"/>
            </w:tcBorders>
          </w:tcPr>
          <w:p w14:paraId="55C8952F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Materialet forventes indført tidligst den og senest den:</w:t>
            </w: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  <w:bottom w:val="single" w:sz="4" w:space="0" w:color="003127"/>
            </w:tcBorders>
          </w:tcPr>
          <w:p w14:paraId="0B100A7D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8"/>
                <w:szCs w:val="8"/>
              </w:rPr>
            </w:pPr>
          </w:p>
          <w:p w14:paraId="016F0BCB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b/>
                <w:color w:val="003127"/>
                <w:spacing w:val="-2"/>
                <w:sz w:val="32"/>
                <w:szCs w:val="32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  <w:tr w:rsidR="00B4713D" w:rsidRPr="00B4713D" w14:paraId="10AC7415" w14:textId="77777777" w:rsidTr="0036164F">
        <w:trPr>
          <w:trHeight w:val="1081"/>
          <w:jc w:val="center"/>
        </w:trPr>
        <w:tc>
          <w:tcPr>
            <w:tcW w:w="3114" w:type="dxa"/>
            <w:tcBorders>
              <w:top w:val="single" w:sz="4" w:space="0" w:color="003127"/>
              <w:bottom w:val="single" w:sz="4" w:space="0" w:color="003127"/>
              <w:right w:val="single" w:sz="4" w:space="0" w:color="003127"/>
            </w:tcBorders>
          </w:tcPr>
          <w:p w14:paraId="3329458B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Ved samtidig ansøgning for flere sendinger angiv forventede ankomstdatoer: (eller antal og frekvens af sendinger)</w:t>
            </w:r>
          </w:p>
        </w:tc>
        <w:tc>
          <w:tcPr>
            <w:tcW w:w="7379" w:type="dxa"/>
            <w:tcBorders>
              <w:top w:val="single" w:sz="4" w:space="0" w:color="003127"/>
              <w:left w:val="single" w:sz="4" w:space="0" w:color="003127"/>
              <w:bottom w:val="single" w:sz="4" w:space="0" w:color="003127"/>
            </w:tcBorders>
          </w:tcPr>
          <w:p w14:paraId="515DA5BF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before="120"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</w:tc>
      </w:tr>
    </w:tbl>
    <w:p w14:paraId="42EE03C6" w14:textId="77777777" w:rsidR="005028F9" w:rsidRPr="00B4713D" w:rsidRDefault="005028F9">
      <w:pPr>
        <w:rPr>
          <w:color w:val="003127"/>
          <w:sz w:val="12"/>
        </w:rPr>
      </w:pPr>
    </w:p>
    <w:p w14:paraId="40139AF9" w14:textId="77777777" w:rsidR="005028F9" w:rsidRPr="00B4713D" w:rsidRDefault="00CA4F69" w:rsidP="005028F9">
      <w:pPr>
        <w:tabs>
          <w:tab w:val="left" w:pos="567"/>
          <w:tab w:val="left" w:pos="5612"/>
        </w:tabs>
        <w:spacing w:after="0"/>
        <w:rPr>
          <w:rFonts w:ascii="Arial" w:hAnsi="Arial" w:cs="Arial"/>
          <w:color w:val="003127"/>
          <w:spacing w:val="-2"/>
          <w:sz w:val="24"/>
        </w:rPr>
      </w:pPr>
      <w:r>
        <w:rPr>
          <w:rFonts w:ascii="Arial" w:hAnsi="Arial" w:cs="Arial"/>
          <w:color w:val="003127"/>
          <w:spacing w:val="-2"/>
          <w:sz w:val="24"/>
        </w:rPr>
        <w:t xml:space="preserve">9. </w:t>
      </w:r>
      <w:r w:rsidR="005028F9" w:rsidRPr="00B4713D">
        <w:rPr>
          <w:rFonts w:ascii="Arial" w:hAnsi="Arial" w:cs="Arial"/>
          <w:color w:val="003127"/>
          <w:spacing w:val="-2"/>
          <w:sz w:val="24"/>
        </w:rPr>
        <w:t>Beskriv</w:t>
      </w:r>
      <w:r w:rsidR="002C434D">
        <w:rPr>
          <w:rFonts w:ascii="Arial" w:hAnsi="Arial" w:cs="Arial"/>
          <w:color w:val="003127"/>
          <w:spacing w:val="-2"/>
          <w:sz w:val="24"/>
        </w:rPr>
        <w:t>else af faciliteten og handling</w:t>
      </w:r>
      <w:r w:rsidR="005028F9" w:rsidRPr="00B4713D">
        <w:rPr>
          <w:rFonts w:ascii="Arial" w:hAnsi="Arial" w:cs="Arial"/>
          <w:color w:val="003127"/>
          <w:spacing w:val="-2"/>
          <w:sz w:val="24"/>
        </w:rPr>
        <w:t xml:space="preserve">splan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4713D" w:rsidRPr="00B4713D" w14:paraId="5FF47DA1" w14:textId="77777777" w:rsidTr="005028F9">
        <w:tc>
          <w:tcPr>
            <w:tcW w:w="10485" w:type="dxa"/>
            <w:shd w:val="clear" w:color="auto" w:fill="auto"/>
          </w:tcPr>
          <w:p w14:paraId="4B2D0657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12"/>
              </w:rPr>
            </w:pPr>
          </w:p>
          <w:p w14:paraId="1959272D" w14:textId="77777777" w:rsidR="005028F9" w:rsidRPr="00B4713D" w:rsidRDefault="005028F9" w:rsidP="0036164F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Hvis indeslutningsfaciliteten ikke er godkendt skal der, som bilag til ansøgningen, vedlægges:</w:t>
            </w:r>
          </w:p>
          <w:p w14:paraId="0C40AE96" w14:textId="77777777" w:rsidR="005028F9" w:rsidRPr="00B4713D" w:rsidRDefault="005028F9" w:rsidP="0036164F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 xml:space="preserve">- Beskrivelse af indeslutningsfaciliteten </w:t>
            </w:r>
          </w:p>
          <w:p w14:paraId="28765DAD" w14:textId="77777777" w:rsidR="005028F9" w:rsidRPr="00B4713D" w:rsidRDefault="005028F9" w:rsidP="002C434D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 xml:space="preserve">- </w:t>
            </w:r>
            <w:r w:rsidR="002C434D">
              <w:rPr>
                <w:rFonts w:ascii="Arial" w:hAnsi="Arial" w:cs="Arial"/>
                <w:color w:val="003127"/>
                <w:spacing w:val="-2"/>
                <w:sz w:val="24"/>
              </w:rPr>
              <w:t>Handlingsplan</w:t>
            </w:r>
          </w:p>
        </w:tc>
      </w:tr>
    </w:tbl>
    <w:p w14:paraId="418463C7" w14:textId="77777777" w:rsidR="005028F9" w:rsidRPr="00B4713D" w:rsidRDefault="005028F9">
      <w:pPr>
        <w:rPr>
          <w:color w:val="003127"/>
          <w:sz w:val="12"/>
        </w:rPr>
      </w:pPr>
    </w:p>
    <w:p w14:paraId="0EF49E6A" w14:textId="77777777" w:rsidR="005028F9" w:rsidRPr="00B4713D" w:rsidRDefault="005028F9" w:rsidP="005028F9">
      <w:pPr>
        <w:tabs>
          <w:tab w:val="left" w:pos="567"/>
          <w:tab w:val="left" w:pos="5612"/>
        </w:tabs>
        <w:spacing w:after="0"/>
        <w:rPr>
          <w:rFonts w:ascii="Arial" w:hAnsi="Arial" w:cs="Arial"/>
          <w:color w:val="003127"/>
          <w:spacing w:val="-2"/>
          <w:sz w:val="24"/>
        </w:rPr>
      </w:pPr>
      <w:r w:rsidRPr="00B4713D">
        <w:rPr>
          <w:rFonts w:ascii="Arial" w:hAnsi="Arial" w:cs="Arial"/>
          <w:color w:val="003127"/>
          <w:spacing w:val="-2"/>
          <w:sz w:val="24"/>
        </w:rPr>
        <w:t>10</w:t>
      </w:r>
      <w:r w:rsidR="00CA4F69">
        <w:rPr>
          <w:rFonts w:ascii="Arial" w:hAnsi="Arial" w:cs="Arial"/>
          <w:color w:val="003127"/>
          <w:spacing w:val="-2"/>
          <w:sz w:val="24"/>
        </w:rPr>
        <w:t xml:space="preserve">. </w:t>
      </w:r>
      <w:r w:rsidRPr="00B4713D">
        <w:rPr>
          <w:rFonts w:ascii="Arial" w:hAnsi="Arial" w:cs="Arial"/>
          <w:color w:val="003127"/>
          <w:spacing w:val="-2"/>
          <w:sz w:val="24"/>
        </w:rPr>
        <w:t xml:space="preserve">Ansøgerens bemærkninger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4713D" w:rsidRPr="00B4713D" w14:paraId="7DA53E7D" w14:textId="77777777" w:rsidTr="00B4713D">
        <w:trPr>
          <w:trHeight w:val="2829"/>
        </w:trPr>
        <w:tc>
          <w:tcPr>
            <w:tcW w:w="10485" w:type="dxa"/>
            <w:shd w:val="clear" w:color="auto" w:fill="auto"/>
          </w:tcPr>
          <w:p w14:paraId="596E092B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before="120" w:after="0"/>
              <w:rPr>
                <w:rFonts w:ascii="Arial" w:hAnsi="Arial" w:cs="Arial"/>
                <w:color w:val="003127"/>
                <w:spacing w:val="-2"/>
                <w:sz w:val="12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  <w:p w14:paraId="6D62AD74" w14:textId="77777777" w:rsidR="005028F9" w:rsidRPr="00B4713D" w:rsidRDefault="005028F9" w:rsidP="0036164F">
            <w:pPr>
              <w:tabs>
                <w:tab w:val="left" w:pos="567"/>
                <w:tab w:val="left" w:pos="5612"/>
              </w:tabs>
              <w:rPr>
                <w:rFonts w:ascii="Arial" w:hAnsi="Arial" w:cs="Arial"/>
                <w:color w:val="003127"/>
                <w:spacing w:val="-2"/>
                <w:sz w:val="24"/>
              </w:rPr>
            </w:pPr>
          </w:p>
        </w:tc>
      </w:tr>
    </w:tbl>
    <w:p w14:paraId="475B2B49" w14:textId="77777777" w:rsidR="005028F9" w:rsidRPr="00B4713D" w:rsidRDefault="005028F9">
      <w:pPr>
        <w:rPr>
          <w:color w:val="003127"/>
          <w:sz w:val="12"/>
        </w:rPr>
      </w:pPr>
    </w:p>
    <w:p w14:paraId="0F985C53" w14:textId="77777777" w:rsidR="005028F9" w:rsidRPr="00B4713D" w:rsidRDefault="005028F9" w:rsidP="005028F9">
      <w:pPr>
        <w:tabs>
          <w:tab w:val="left" w:pos="567"/>
          <w:tab w:val="left" w:pos="5612"/>
        </w:tabs>
        <w:spacing w:after="0"/>
        <w:rPr>
          <w:rFonts w:ascii="Arial" w:hAnsi="Arial" w:cs="Arial"/>
          <w:color w:val="003127"/>
          <w:spacing w:val="-2"/>
          <w:sz w:val="24"/>
        </w:rPr>
      </w:pPr>
      <w:r w:rsidRPr="00B4713D">
        <w:rPr>
          <w:rFonts w:ascii="Arial" w:hAnsi="Arial" w:cs="Arial"/>
          <w:color w:val="003127"/>
          <w:spacing w:val="-2"/>
          <w:sz w:val="24"/>
        </w:rPr>
        <w:t>Dato og underskrift: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4713D" w:rsidRPr="00B4713D" w14:paraId="7DDB9574" w14:textId="77777777" w:rsidTr="005028F9">
        <w:trPr>
          <w:trHeight w:val="775"/>
        </w:trPr>
        <w:tc>
          <w:tcPr>
            <w:tcW w:w="10485" w:type="dxa"/>
            <w:shd w:val="clear" w:color="auto" w:fill="auto"/>
          </w:tcPr>
          <w:p w14:paraId="631A9698" w14:textId="77777777" w:rsidR="005028F9" w:rsidRPr="00B4713D" w:rsidRDefault="005028F9" w:rsidP="00B4713D">
            <w:pPr>
              <w:tabs>
                <w:tab w:val="left" w:pos="567"/>
                <w:tab w:val="left" w:pos="5612"/>
              </w:tabs>
              <w:spacing w:before="80"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>Dato:                                Underskrift</w:t>
            </w:r>
            <w:r w:rsidR="00B4713D" w:rsidRPr="00B4713D">
              <w:rPr>
                <w:rFonts w:ascii="Arial" w:hAnsi="Arial" w:cs="Arial"/>
                <w:color w:val="003127"/>
                <w:spacing w:val="-2"/>
                <w:sz w:val="24"/>
              </w:rPr>
              <w:t>:</w:t>
            </w:r>
          </w:p>
          <w:p w14:paraId="0E103923" w14:textId="77777777" w:rsidR="005028F9" w:rsidRPr="00B4713D" w:rsidRDefault="005028F9" w:rsidP="00B4713D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0" w:name="Tekst22"/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  <w:bookmarkEnd w:id="0"/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t xml:space="preserve">                               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instrText xml:space="preserve"> FORMTEXT </w:instrTex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separate"/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noProof/>
                <w:color w:val="003127"/>
                <w:spacing w:val="-2"/>
                <w:sz w:val="24"/>
              </w:rPr>
              <w:t> </w:t>
            </w:r>
            <w:r w:rsidRPr="00B4713D">
              <w:rPr>
                <w:rFonts w:ascii="Arial" w:hAnsi="Arial" w:cs="Arial"/>
                <w:color w:val="003127"/>
                <w:spacing w:val="-2"/>
                <w:sz w:val="24"/>
              </w:rPr>
              <w:fldChar w:fldCharType="end"/>
            </w:r>
          </w:p>
          <w:p w14:paraId="1F6CA71E" w14:textId="77777777" w:rsidR="00B4713D" w:rsidRPr="00B4713D" w:rsidRDefault="00B4713D" w:rsidP="00B4713D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24"/>
              </w:rPr>
            </w:pPr>
          </w:p>
          <w:p w14:paraId="2653F49B" w14:textId="77777777" w:rsidR="005028F9" w:rsidRPr="00B4713D" w:rsidRDefault="005028F9" w:rsidP="005028F9">
            <w:pPr>
              <w:tabs>
                <w:tab w:val="left" w:pos="567"/>
                <w:tab w:val="left" w:pos="5612"/>
              </w:tabs>
              <w:spacing w:after="0"/>
              <w:rPr>
                <w:rFonts w:ascii="Arial" w:hAnsi="Arial" w:cs="Arial"/>
                <w:color w:val="003127"/>
                <w:spacing w:val="-2"/>
                <w:sz w:val="12"/>
              </w:rPr>
            </w:pPr>
          </w:p>
        </w:tc>
      </w:tr>
    </w:tbl>
    <w:p w14:paraId="6C01775A" w14:textId="77777777" w:rsidR="005028F9" w:rsidRPr="00B4713D" w:rsidRDefault="005028F9">
      <w:pPr>
        <w:rPr>
          <w:color w:val="003127"/>
        </w:rPr>
      </w:pPr>
    </w:p>
    <w:p w14:paraId="0D751099" w14:textId="77777777" w:rsidR="00B4713D" w:rsidRPr="00B4713D" w:rsidRDefault="00B4713D">
      <w:pPr>
        <w:rPr>
          <w:color w:val="003127"/>
        </w:rPr>
      </w:pPr>
    </w:p>
    <w:p w14:paraId="4B470AFD" w14:textId="77777777" w:rsidR="00B4713D" w:rsidRPr="00B4713D" w:rsidRDefault="00B4713D">
      <w:pPr>
        <w:rPr>
          <w:color w:val="003127"/>
        </w:rPr>
      </w:pPr>
      <w:bookmarkStart w:id="1" w:name="_GoBack"/>
      <w:bookmarkEnd w:id="1"/>
    </w:p>
    <w:p w14:paraId="7F7D6C31" w14:textId="77777777" w:rsidR="00B4713D" w:rsidRPr="00B4713D" w:rsidRDefault="00B4713D" w:rsidP="00B4713D">
      <w:pPr>
        <w:tabs>
          <w:tab w:val="left" w:pos="0"/>
          <w:tab w:val="left" w:pos="567"/>
          <w:tab w:val="left" w:pos="5612"/>
          <w:tab w:val="left" w:pos="6463"/>
        </w:tabs>
        <w:rPr>
          <w:color w:val="003127"/>
        </w:rPr>
      </w:pPr>
      <w:r w:rsidRPr="00B4713D">
        <w:rPr>
          <w:rFonts w:ascii="Arial" w:hAnsi="Arial" w:cs="Arial"/>
          <w:color w:val="003127"/>
          <w:spacing w:val="-2"/>
          <w:sz w:val="18"/>
        </w:rPr>
        <w:t xml:space="preserve">*Jf. forordning nr. 829 af 14. marts 2019 </w:t>
      </w:r>
    </w:p>
    <w:sectPr w:rsidR="00B4713D" w:rsidRPr="00B4713D" w:rsidSect="00562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BR3MUNijHGYvgU+VzK+FMF/XnrIhc5gX7F+vuMOzpjQ12EOFH0RRcyOZwtJzSyUq"/>
  </w:docVars>
  <w:rsids>
    <w:rsidRoot w:val="00562C20"/>
    <w:rsid w:val="00011514"/>
    <w:rsid w:val="00013952"/>
    <w:rsid w:val="00013F4B"/>
    <w:rsid w:val="0002465E"/>
    <w:rsid w:val="000325B2"/>
    <w:rsid w:val="00034FCA"/>
    <w:rsid w:val="000419CA"/>
    <w:rsid w:val="000425F5"/>
    <w:rsid w:val="00042881"/>
    <w:rsid w:val="00044102"/>
    <w:rsid w:val="00045448"/>
    <w:rsid w:val="00050671"/>
    <w:rsid w:val="00060181"/>
    <w:rsid w:val="00060DE1"/>
    <w:rsid w:val="00062EA2"/>
    <w:rsid w:val="00082720"/>
    <w:rsid w:val="000827D0"/>
    <w:rsid w:val="00084FA1"/>
    <w:rsid w:val="000861C8"/>
    <w:rsid w:val="0008626B"/>
    <w:rsid w:val="00092DEC"/>
    <w:rsid w:val="000955DD"/>
    <w:rsid w:val="000A70D4"/>
    <w:rsid w:val="000B53CC"/>
    <w:rsid w:val="000B639D"/>
    <w:rsid w:val="000C34A0"/>
    <w:rsid w:val="000C3694"/>
    <w:rsid w:val="000C5D24"/>
    <w:rsid w:val="000C7D1B"/>
    <w:rsid w:val="000D0B34"/>
    <w:rsid w:val="000D53DE"/>
    <w:rsid w:val="000E4FE0"/>
    <w:rsid w:val="000F37DD"/>
    <w:rsid w:val="000F4644"/>
    <w:rsid w:val="000F7BFA"/>
    <w:rsid w:val="00101862"/>
    <w:rsid w:val="00113ACD"/>
    <w:rsid w:val="00124F30"/>
    <w:rsid w:val="0012736B"/>
    <w:rsid w:val="00132DEF"/>
    <w:rsid w:val="00135776"/>
    <w:rsid w:val="00137780"/>
    <w:rsid w:val="00144667"/>
    <w:rsid w:val="00146DFB"/>
    <w:rsid w:val="001550FE"/>
    <w:rsid w:val="00157933"/>
    <w:rsid w:val="0016020A"/>
    <w:rsid w:val="001649EC"/>
    <w:rsid w:val="001651DC"/>
    <w:rsid w:val="00180C57"/>
    <w:rsid w:val="001846BB"/>
    <w:rsid w:val="00184BA7"/>
    <w:rsid w:val="00185FDB"/>
    <w:rsid w:val="0019040D"/>
    <w:rsid w:val="001955F6"/>
    <w:rsid w:val="001A3083"/>
    <w:rsid w:val="001A5E04"/>
    <w:rsid w:val="001B40E4"/>
    <w:rsid w:val="001B6803"/>
    <w:rsid w:val="001B79FF"/>
    <w:rsid w:val="001C10BB"/>
    <w:rsid w:val="001D36EA"/>
    <w:rsid w:val="001D3CE8"/>
    <w:rsid w:val="001E17BA"/>
    <w:rsid w:val="001E28B1"/>
    <w:rsid w:val="001F02F4"/>
    <w:rsid w:val="001F0BAA"/>
    <w:rsid w:val="001F4FD9"/>
    <w:rsid w:val="00206D9D"/>
    <w:rsid w:val="002076CE"/>
    <w:rsid w:val="00212342"/>
    <w:rsid w:val="00213103"/>
    <w:rsid w:val="00216C7D"/>
    <w:rsid w:val="00226CFF"/>
    <w:rsid w:val="00243105"/>
    <w:rsid w:val="0025169B"/>
    <w:rsid w:val="002553EA"/>
    <w:rsid w:val="00255771"/>
    <w:rsid w:val="002571EA"/>
    <w:rsid w:val="002720FF"/>
    <w:rsid w:val="00272C0F"/>
    <w:rsid w:val="00287F10"/>
    <w:rsid w:val="00292992"/>
    <w:rsid w:val="0029416E"/>
    <w:rsid w:val="002B2732"/>
    <w:rsid w:val="002B2BAF"/>
    <w:rsid w:val="002B3C78"/>
    <w:rsid w:val="002B52C2"/>
    <w:rsid w:val="002C434D"/>
    <w:rsid w:val="002C5184"/>
    <w:rsid w:val="002D6773"/>
    <w:rsid w:val="002E0D65"/>
    <w:rsid w:val="002E3202"/>
    <w:rsid w:val="002F6913"/>
    <w:rsid w:val="00311D1C"/>
    <w:rsid w:val="00317CF9"/>
    <w:rsid w:val="003224FB"/>
    <w:rsid w:val="00322814"/>
    <w:rsid w:val="00324E0D"/>
    <w:rsid w:val="003335E6"/>
    <w:rsid w:val="00335BF7"/>
    <w:rsid w:val="00335DEF"/>
    <w:rsid w:val="00336409"/>
    <w:rsid w:val="00344355"/>
    <w:rsid w:val="003447BC"/>
    <w:rsid w:val="00350384"/>
    <w:rsid w:val="00351486"/>
    <w:rsid w:val="003545CF"/>
    <w:rsid w:val="003558AE"/>
    <w:rsid w:val="00356200"/>
    <w:rsid w:val="00360615"/>
    <w:rsid w:val="00362C9E"/>
    <w:rsid w:val="0036494D"/>
    <w:rsid w:val="00365934"/>
    <w:rsid w:val="0037023A"/>
    <w:rsid w:val="003747D4"/>
    <w:rsid w:val="0037559D"/>
    <w:rsid w:val="00375C67"/>
    <w:rsid w:val="00376896"/>
    <w:rsid w:val="003838B8"/>
    <w:rsid w:val="00385253"/>
    <w:rsid w:val="00391CCB"/>
    <w:rsid w:val="00394811"/>
    <w:rsid w:val="00395756"/>
    <w:rsid w:val="003A0ACB"/>
    <w:rsid w:val="003A2381"/>
    <w:rsid w:val="003A2CEA"/>
    <w:rsid w:val="003B0E93"/>
    <w:rsid w:val="003B7320"/>
    <w:rsid w:val="003C52FC"/>
    <w:rsid w:val="003C78E1"/>
    <w:rsid w:val="003D107C"/>
    <w:rsid w:val="003D390A"/>
    <w:rsid w:val="003D43BA"/>
    <w:rsid w:val="003E1F7C"/>
    <w:rsid w:val="003E50A4"/>
    <w:rsid w:val="003F173A"/>
    <w:rsid w:val="00400A85"/>
    <w:rsid w:val="0040395C"/>
    <w:rsid w:val="00405FC8"/>
    <w:rsid w:val="00407630"/>
    <w:rsid w:val="00413B4B"/>
    <w:rsid w:val="004168C1"/>
    <w:rsid w:val="004228A0"/>
    <w:rsid w:val="00425762"/>
    <w:rsid w:val="0043677D"/>
    <w:rsid w:val="0044076D"/>
    <w:rsid w:val="004417BD"/>
    <w:rsid w:val="00443A63"/>
    <w:rsid w:val="00444736"/>
    <w:rsid w:val="00445E1C"/>
    <w:rsid w:val="00450F48"/>
    <w:rsid w:val="00454933"/>
    <w:rsid w:val="00456A4A"/>
    <w:rsid w:val="004730D7"/>
    <w:rsid w:val="00474792"/>
    <w:rsid w:val="00474BE4"/>
    <w:rsid w:val="00474FE8"/>
    <w:rsid w:val="00476E87"/>
    <w:rsid w:val="00481D47"/>
    <w:rsid w:val="004A0FFF"/>
    <w:rsid w:val="004A265C"/>
    <w:rsid w:val="004A2C31"/>
    <w:rsid w:val="004B2C05"/>
    <w:rsid w:val="004B3813"/>
    <w:rsid w:val="004B42F1"/>
    <w:rsid w:val="004B540D"/>
    <w:rsid w:val="004C2E23"/>
    <w:rsid w:val="004C30D9"/>
    <w:rsid w:val="004E2EFD"/>
    <w:rsid w:val="004E7D35"/>
    <w:rsid w:val="004F10EA"/>
    <w:rsid w:val="004F2178"/>
    <w:rsid w:val="004F2503"/>
    <w:rsid w:val="005028F9"/>
    <w:rsid w:val="00503834"/>
    <w:rsid w:val="00511D73"/>
    <w:rsid w:val="0051768F"/>
    <w:rsid w:val="00523FFB"/>
    <w:rsid w:val="00524817"/>
    <w:rsid w:val="00525D17"/>
    <w:rsid w:val="005271AC"/>
    <w:rsid w:val="00527440"/>
    <w:rsid w:val="00527500"/>
    <w:rsid w:val="00531963"/>
    <w:rsid w:val="005336A3"/>
    <w:rsid w:val="00537A51"/>
    <w:rsid w:val="00541F36"/>
    <w:rsid w:val="005433A9"/>
    <w:rsid w:val="0054626B"/>
    <w:rsid w:val="00546A59"/>
    <w:rsid w:val="00551B46"/>
    <w:rsid w:val="0055456D"/>
    <w:rsid w:val="00555D57"/>
    <w:rsid w:val="00562C20"/>
    <w:rsid w:val="00567CE7"/>
    <w:rsid w:val="005704D0"/>
    <w:rsid w:val="005724AA"/>
    <w:rsid w:val="0058406C"/>
    <w:rsid w:val="00585620"/>
    <w:rsid w:val="00592605"/>
    <w:rsid w:val="005B6BCE"/>
    <w:rsid w:val="005C03D5"/>
    <w:rsid w:val="005C5421"/>
    <w:rsid w:val="005D00E5"/>
    <w:rsid w:val="005D3689"/>
    <w:rsid w:val="005D7E62"/>
    <w:rsid w:val="005E060F"/>
    <w:rsid w:val="005E0EDC"/>
    <w:rsid w:val="005F5D39"/>
    <w:rsid w:val="00601F9B"/>
    <w:rsid w:val="0060298F"/>
    <w:rsid w:val="00602D74"/>
    <w:rsid w:val="00603A57"/>
    <w:rsid w:val="00605D70"/>
    <w:rsid w:val="0060714B"/>
    <w:rsid w:val="006125D0"/>
    <w:rsid w:val="00614C0C"/>
    <w:rsid w:val="00624D01"/>
    <w:rsid w:val="006301EC"/>
    <w:rsid w:val="0063059A"/>
    <w:rsid w:val="006348BD"/>
    <w:rsid w:val="00635CFC"/>
    <w:rsid w:val="00635DEC"/>
    <w:rsid w:val="00641DF5"/>
    <w:rsid w:val="00656671"/>
    <w:rsid w:val="006578F7"/>
    <w:rsid w:val="00660DF2"/>
    <w:rsid w:val="006630E1"/>
    <w:rsid w:val="00663BB8"/>
    <w:rsid w:val="00671170"/>
    <w:rsid w:val="00671B67"/>
    <w:rsid w:val="006733FF"/>
    <w:rsid w:val="00680082"/>
    <w:rsid w:val="00681438"/>
    <w:rsid w:val="00681481"/>
    <w:rsid w:val="006834A8"/>
    <w:rsid w:val="00685EB0"/>
    <w:rsid w:val="00687E99"/>
    <w:rsid w:val="00691E2F"/>
    <w:rsid w:val="006934B1"/>
    <w:rsid w:val="006953BC"/>
    <w:rsid w:val="00697D59"/>
    <w:rsid w:val="006B05F3"/>
    <w:rsid w:val="006B7CA7"/>
    <w:rsid w:val="006D01F4"/>
    <w:rsid w:val="006D68B1"/>
    <w:rsid w:val="006D6F01"/>
    <w:rsid w:val="006E747D"/>
    <w:rsid w:val="00701AC6"/>
    <w:rsid w:val="0070301B"/>
    <w:rsid w:val="007057AD"/>
    <w:rsid w:val="0070694A"/>
    <w:rsid w:val="007104C1"/>
    <w:rsid w:val="0071163D"/>
    <w:rsid w:val="0071481D"/>
    <w:rsid w:val="00714E9A"/>
    <w:rsid w:val="00715D63"/>
    <w:rsid w:val="00721E14"/>
    <w:rsid w:val="007233BD"/>
    <w:rsid w:val="007242BD"/>
    <w:rsid w:val="00725A30"/>
    <w:rsid w:val="0072724E"/>
    <w:rsid w:val="007431B9"/>
    <w:rsid w:val="00746456"/>
    <w:rsid w:val="00754E33"/>
    <w:rsid w:val="007575F8"/>
    <w:rsid w:val="00767289"/>
    <w:rsid w:val="00776DD6"/>
    <w:rsid w:val="00782643"/>
    <w:rsid w:val="0078314C"/>
    <w:rsid w:val="00783598"/>
    <w:rsid w:val="00786DC6"/>
    <w:rsid w:val="00787FB4"/>
    <w:rsid w:val="00794EDF"/>
    <w:rsid w:val="007A7F21"/>
    <w:rsid w:val="007B4CCF"/>
    <w:rsid w:val="007C3764"/>
    <w:rsid w:val="007C6342"/>
    <w:rsid w:val="007D340C"/>
    <w:rsid w:val="007E6078"/>
    <w:rsid w:val="007E67AF"/>
    <w:rsid w:val="00805465"/>
    <w:rsid w:val="0080778C"/>
    <w:rsid w:val="00813C20"/>
    <w:rsid w:val="00823959"/>
    <w:rsid w:val="00837D39"/>
    <w:rsid w:val="00840467"/>
    <w:rsid w:val="0084188C"/>
    <w:rsid w:val="00850346"/>
    <w:rsid w:val="00853248"/>
    <w:rsid w:val="00860497"/>
    <w:rsid w:val="008674E9"/>
    <w:rsid w:val="00867F14"/>
    <w:rsid w:val="00871259"/>
    <w:rsid w:val="008809BA"/>
    <w:rsid w:val="008811E7"/>
    <w:rsid w:val="00882A3A"/>
    <w:rsid w:val="0088666B"/>
    <w:rsid w:val="00886E08"/>
    <w:rsid w:val="00890E9F"/>
    <w:rsid w:val="00897890"/>
    <w:rsid w:val="008A0A3D"/>
    <w:rsid w:val="008A1F42"/>
    <w:rsid w:val="008A61D5"/>
    <w:rsid w:val="008B02E4"/>
    <w:rsid w:val="008B0310"/>
    <w:rsid w:val="008B2AA9"/>
    <w:rsid w:val="008B3E2F"/>
    <w:rsid w:val="008B6891"/>
    <w:rsid w:val="008B7E22"/>
    <w:rsid w:val="008C0A9E"/>
    <w:rsid w:val="008D7086"/>
    <w:rsid w:val="008F0260"/>
    <w:rsid w:val="008F24A8"/>
    <w:rsid w:val="008F269C"/>
    <w:rsid w:val="008F70AE"/>
    <w:rsid w:val="00900D14"/>
    <w:rsid w:val="0090105E"/>
    <w:rsid w:val="00910177"/>
    <w:rsid w:val="009101AB"/>
    <w:rsid w:val="009157DA"/>
    <w:rsid w:val="009210F0"/>
    <w:rsid w:val="00927600"/>
    <w:rsid w:val="00930DEA"/>
    <w:rsid w:val="009341D8"/>
    <w:rsid w:val="00934F6C"/>
    <w:rsid w:val="0093503B"/>
    <w:rsid w:val="00942919"/>
    <w:rsid w:val="0094526A"/>
    <w:rsid w:val="00946998"/>
    <w:rsid w:val="00950A2B"/>
    <w:rsid w:val="00950B90"/>
    <w:rsid w:val="009516C2"/>
    <w:rsid w:val="009557B2"/>
    <w:rsid w:val="00961EBA"/>
    <w:rsid w:val="00964DDD"/>
    <w:rsid w:val="00970BB4"/>
    <w:rsid w:val="00981C67"/>
    <w:rsid w:val="00981E9D"/>
    <w:rsid w:val="00983ECE"/>
    <w:rsid w:val="00987E18"/>
    <w:rsid w:val="009905CF"/>
    <w:rsid w:val="00993125"/>
    <w:rsid w:val="009953EB"/>
    <w:rsid w:val="009A152B"/>
    <w:rsid w:val="009A17A0"/>
    <w:rsid w:val="009A6680"/>
    <w:rsid w:val="009B4FB2"/>
    <w:rsid w:val="009C09FB"/>
    <w:rsid w:val="009D1780"/>
    <w:rsid w:val="009E5D11"/>
    <w:rsid w:val="009E6965"/>
    <w:rsid w:val="009F1BE5"/>
    <w:rsid w:val="00A01B6A"/>
    <w:rsid w:val="00A07B79"/>
    <w:rsid w:val="00A10CF9"/>
    <w:rsid w:val="00A15E8A"/>
    <w:rsid w:val="00A162EB"/>
    <w:rsid w:val="00A22FE5"/>
    <w:rsid w:val="00A23165"/>
    <w:rsid w:val="00A24D56"/>
    <w:rsid w:val="00A261C8"/>
    <w:rsid w:val="00A355BA"/>
    <w:rsid w:val="00A372D6"/>
    <w:rsid w:val="00A471A9"/>
    <w:rsid w:val="00A47BF3"/>
    <w:rsid w:val="00A610FE"/>
    <w:rsid w:val="00A63D10"/>
    <w:rsid w:val="00A70180"/>
    <w:rsid w:val="00A71D2F"/>
    <w:rsid w:val="00A741EB"/>
    <w:rsid w:val="00A85054"/>
    <w:rsid w:val="00A87CEB"/>
    <w:rsid w:val="00A92B2F"/>
    <w:rsid w:val="00AB1367"/>
    <w:rsid w:val="00AB409F"/>
    <w:rsid w:val="00AB414D"/>
    <w:rsid w:val="00AB6910"/>
    <w:rsid w:val="00AC01A7"/>
    <w:rsid w:val="00AC797C"/>
    <w:rsid w:val="00AD4BE9"/>
    <w:rsid w:val="00AE3083"/>
    <w:rsid w:val="00AF2CB0"/>
    <w:rsid w:val="00AF4BC2"/>
    <w:rsid w:val="00AF564D"/>
    <w:rsid w:val="00AF5D5C"/>
    <w:rsid w:val="00AF6839"/>
    <w:rsid w:val="00B0139C"/>
    <w:rsid w:val="00B05E96"/>
    <w:rsid w:val="00B07D27"/>
    <w:rsid w:val="00B1239C"/>
    <w:rsid w:val="00B13E9D"/>
    <w:rsid w:val="00B15EAA"/>
    <w:rsid w:val="00B20859"/>
    <w:rsid w:val="00B21D88"/>
    <w:rsid w:val="00B21F1F"/>
    <w:rsid w:val="00B23D90"/>
    <w:rsid w:val="00B278A2"/>
    <w:rsid w:val="00B350BD"/>
    <w:rsid w:val="00B41597"/>
    <w:rsid w:val="00B4286B"/>
    <w:rsid w:val="00B430E4"/>
    <w:rsid w:val="00B46F11"/>
    <w:rsid w:val="00B4713D"/>
    <w:rsid w:val="00B5463D"/>
    <w:rsid w:val="00B56811"/>
    <w:rsid w:val="00B60717"/>
    <w:rsid w:val="00B7632E"/>
    <w:rsid w:val="00B76332"/>
    <w:rsid w:val="00B77ED8"/>
    <w:rsid w:val="00B85735"/>
    <w:rsid w:val="00B85944"/>
    <w:rsid w:val="00B8773C"/>
    <w:rsid w:val="00BA58D7"/>
    <w:rsid w:val="00BA7B09"/>
    <w:rsid w:val="00BB56D5"/>
    <w:rsid w:val="00BC117B"/>
    <w:rsid w:val="00BD2170"/>
    <w:rsid w:val="00BD2E97"/>
    <w:rsid w:val="00BE1A50"/>
    <w:rsid w:val="00BE4205"/>
    <w:rsid w:val="00BE4B04"/>
    <w:rsid w:val="00BE4C5B"/>
    <w:rsid w:val="00BF6346"/>
    <w:rsid w:val="00BF73F0"/>
    <w:rsid w:val="00C04A09"/>
    <w:rsid w:val="00C05B13"/>
    <w:rsid w:val="00C05C55"/>
    <w:rsid w:val="00C17963"/>
    <w:rsid w:val="00C203C8"/>
    <w:rsid w:val="00C31EF5"/>
    <w:rsid w:val="00C34775"/>
    <w:rsid w:val="00C37A0B"/>
    <w:rsid w:val="00C40395"/>
    <w:rsid w:val="00C43252"/>
    <w:rsid w:val="00C57540"/>
    <w:rsid w:val="00C609EB"/>
    <w:rsid w:val="00C6494A"/>
    <w:rsid w:val="00C71EF3"/>
    <w:rsid w:val="00C73C1F"/>
    <w:rsid w:val="00C77CDB"/>
    <w:rsid w:val="00C8501F"/>
    <w:rsid w:val="00C8633C"/>
    <w:rsid w:val="00C8679F"/>
    <w:rsid w:val="00C86888"/>
    <w:rsid w:val="00C873AE"/>
    <w:rsid w:val="00CA0A5A"/>
    <w:rsid w:val="00CA27F4"/>
    <w:rsid w:val="00CA4F69"/>
    <w:rsid w:val="00CB19EC"/>
    <w:rsid w:val="00CC17EB"/>
    <w:rsid w:val="00CD14C1"/>
    <w:rsid w:val="00CE3897"/>
    <w:rsid w:val="00D02F0E"/>
    <w:rsid w:val="00D1124D"/>
    <w:rsid w:val="00D127EA"/>
    <w:rsid w:val="00D20031"/>
    <w:rsid w:val="00D20040"/>
    <w:rsid w:val="00D23123"/>
    <w:rsid w:val="00D24C9A"/>
    <w:rsid w:val="00D25BD1"/>
    <w:rsid w:val="00D311A0"/>
    <w:rsid w:val="00D31C23"/>
    <w:rsid w:val="00D350F6"/>
    <w:rsid w:val="00D424AC"/>
    <w:rsid w:val="00D50321"/>
    <w:rsid w:val="00D508DF"/>
    <w:rsid w:val="00D5168E"/>
    <w:rsid w:val="00D56548"/>
    <w:rsid w:val="00D62E94"/>
    <w:rsid w:val="00D6536E"/>
    <w:rsid w:val="00D712AF"/>
    <w:rsid w:val="00D84DAE"/>
    <w:rsid w:val="00D92147"/>
    <w:rsid w:val="00DB0A45"/>
    <w:rsid w:val="00DC3E07"/>
    <w:rsid w:val="00DC7A8F"/>
    <w:rsid w:val="00DD6CDD"/>
    <w:rsid w:val="00DD6E69"/>
    <w:rsid w:val="00DD7DCB"/>
    <w:rsid w:val="00DE3755"/>
    <w:rsid w:val="00DE3C2C"/>
    <w:rsid w:val="00DF11E1"/>
    <w:rsid w:val="00DF3403"/>
    <w:rsid w:val="00DF3787"/>
    <w:rsid w:val="00DF7274"/>
    <w:rsid w:val="00E024E8"/>
    <w:rsid w:val="00E044F9"/>
    <w:rsid w:val="00E055D6"/>
    <w:rsid w:val="00E0699D"/>
    <w:rsid w:val="00E167A8"/>
    <w:rsid w:val="00E20B2C"/>
    <w:rsid w:val="00E23963"/>
    <w:rsid w:val="00E3674F"/>
    <w:rsid w:val="00E37F6A"/>
    <w:rsid w:val="00E4423D"/>
    <w:rsid w:val="00E44B57"/>
    <w:rsid w:val="00E504CB"/>
    <w:rsid w:val="00E50D36"/>
    <w:rsid w:val="00E54889"/>
    <w:rsid w:val="00E56AB3"/>
    <w:rsid w:val="00E64E9C"/>
    <w:rsid w:val="00E7514E"/>
    <w:rsid w:val="00E7631A"/>
    <w:rsid w:val="00E901F0"/>
    <w:rsid w:val="00E97A73"/>
    <w:rsid w:val="00EA0495"/>
    <w:rsid w:val="00EA5042"/>
    <w:rsid w:val="00EB1723"/>
    <w:rsid w:val="00EB4976"/>
    <w:rsid w:val="00EB5D44"/>
    <w:rsid w:val="00EB7477"/>
    <w:rsid w:val="00EB7B6D"/>
    <w:rsid w:val="00EC11D4"/>
    <w:rsid w:val="00EC696F"/>
    <w:rsid w:val="00ED0AAB"/>
    <w:rsid w:val="00ED19AB"/>
    <w:rsid w:val="00ED218C"/>
    <w:rsid w:val="00ED267A"/>
    <w:rsid w:val="00ED4A66"/>
    <w:rsid w:val="00ED526E"/>
    <w:rsid w:val="00ED5DD5"/>
    <w:rsid w:val="00EE29FA"/>
    <w:rsid w:val="00EE753C"/>
    <w:rsid w:val="00F021EA"/>
    <w:rsid w:val="00F0316A"/>
    <w:rsid w:val="00F03CCE"/>
    <w:rsid w:val="00F206DE"/>
    <w:rsid w:val="00F2492A"/>
    <w:rsid w:val="00F25C0F"/>
    <w:rsid w:val="00F26496"/>
    <w:rsid w:val="00F270CD"/>
    <w:rsid w:val="00F31B8A"/>
    <w:rsid w:val="00F417FF"/>
    <w:rsid w:val="00F42675"/>
    <w:rsid w:val="00F461F3"/>
    <w:rsid w:val="00F47007"/>
    <w:rsid w:val="00F51101"/>
    <w:rsid w:val="00F53966"/>
    <w:rsid w:val="00F65C83"/>
    <w:rsid w:val="00F75137"/>
    <w:rsid w:val="00F94FC2"/>
    <w:rsid w:val="00F954F3"/>
    <w:rsid w:val="00F962A4"/>
    <w:rsid w:val="00FA3A1A"/>
    <w:rsid w:val="00FA74C9"/>
    <w:rsid w:val="00FA7896"/>
    <w:rsid w:val="00FB0119"/>
    <w:rsid w:val="00FB326A"/>
    <w:rsid w:val="00FB377D"/>
    <w:rsid w:val="00FB5E5A"/>
    <w:rsid w:val="00FC1690"/>
    <w:rsid w:val="00FC310A"/>
    <w:rsid w:val="00FC338B"/>
    <w:rsid w:val="00FD11B6"/>
    <w:rsid w:val="00FD1F4E"/>
    <w:rsid w:val="00FD282C"/>
    <w:rsid w:val="00FD3AC7"/>
    <w:rsid w:val="00FE05A7"/>
    <w:rsid w:val="00FE0ADC"/>
    <w:rsid w:val="00FE2903"/>
    <w:rsid w:val="00FE63B6"/>
    <w:rsid w:val="00FF4D53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34CE"/>
  <w15:chartTrackingRefBased/>
  <w15:docId w15:val="{B7454B37-939F-4F21-8A80-10E0996A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6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63059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3059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3059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3059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3059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0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444</Words>
  <Characters>2955</Characters>
  <Application>Microsoft Office Word</Application>
  <DocSecurity>0</DocSecurity>
  <Lines>211</Lines>
  <Paragraphs>130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Momberg (LFST)</dc:creator>
  <cp:keywords/>
  <dc:description/>
  <cp:lastModifiedBy>Pia Wolf Rasmussen</cp:lastModifiedBy>
  <cp:revision>3</cp:revision>
  <dcterms:created xsi:type="dcterms:W3CDTF">2024-04-23T12:24:00Z</dcterms:created>
  <dcterms:modified xsi:type="dcterms:W3CDTF">2024-05-02T08:07:00Z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45153</vt:lpwstr>
  </property>
  <property fmtid="{D5CDD505-2E9C-101B-9397-08002B2CF9AE}" pid="4" name="SD_IntegrationInfoAdded">
    <vt:bool>true</vt:bool>
  </property>
</Properties>
</file>